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425" w:rsidRPr="00792297" w:rsidRDefault="00FE4425" w:rsidP="00FE4425">
      <w:pPr>
        <w:ind w:left="56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Шептік бақылау № 1</w:t>
      </w:r>
    </w:p>
    <w:p w:rsidR="00FE4425" w:rsidRDefault="00FE4425" w:rsidP="00FE4425">
      <w:pPr>
        <w:ind w:left="567"/>
        <w:rPr>
          <w:b/>
          <w:sz w:val="28"/>
          <w:szCs w:val="28"/>
          <w:lang w:val="kk-KZ"/>
        </w:rPr>
      </w:pPr>
      <w:r w:rsidRPr="0071747F">
        <w:rPr>
          <w:b/>
          <w:sz w:val="28"/>
          <w:szCs w:val="28"/>
          <w:lang w:val="kk-KZ"/>
        </w:rPr>
        <w:t>Тесттік тексеру</w:t>
      </w:r>
      <w:r>
        <w:rPr>
          <w:b/>
          <w:sz w:val="28"/>
          <w:szCs w:val="28"/>
          <w:lang w:val="kk-KZ"/>
        </w:rPr>
        <w:t>. Мәдениеттану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1.Мәдениеттану ғылым ретінде қалыптасты: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XIX ғ. үштен бірінің соңында;</w:t>
      </w:r>
      <w:r>
        <w:rPr>
          <w:rFonts w:ascii="Arial Unicode MS" w:hAnsi="Arial Unicode MS" w:hint="eastAsia"/>
          <w:sz w:val="28"/>
          <w:szCs w:val="28"/>
          <w:lang w:val="kk-KZ"/>
        </w:rPr>
        <w:t xml:space="preserve">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 XV ғ. басында;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 XVII ғ. соңында;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XVI ғ. бірінші жартысында;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E) XVIII ғ. ортасында.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2..Мәдениеттану - ол ... туралы ғылым: 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A) мәдениет; 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жер;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қоғам;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табиғат;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E) табынушылық. 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3.Аталған мәдениет қызметтерінің қайсысы, басқаларының барлығын қалыптастыратын, негізгісі болып табылады?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А) гуманистикалық, адамдық-шығармашылық;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ақпаратты-хабар тарататын;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құндылықтық-бағыттаушы;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таңбалық;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нормативтік-реттеушілік.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4..Мәдениет қызметтеріне қатысты емес: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А) талқандаушылық қызмет;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ортаға бейімделу қызметі;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танымдық қызмет;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реттеушілік қызмет; 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ақпараттық қызмет.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5«Мәдениет» сөзі астарында алғашқыда не тұспалданды?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А) жерді өңдеу тәсілі;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қоғамда өзін-өзін  ұстау ережесі;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адамзаттың зияткерлік жетістіктері;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жасанды табиғатты құру;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тәрбиелеу және білім беру.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6.Қай зерттеуші «мәдениеттану» терминін алғаш рет қолданды?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А) О.Шпенглер;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Л.Уайт;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К.Ясперс;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К.Кребер;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А.Моль.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7.Мәдениеттану пәні болып табылады: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адамның руxани аясы;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мәдениет тұтас жүйелі құбылыс ретінде;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мәдениеттің материалдық бөлігі оның негізі ретінде;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адамзаттың мәдени мұрасының жиынтығы;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жоғарыда аталғандардың барлығы.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</w:t>
      </w:r>
    </w:p>
    <w:p w:rsidR="00FE4425" w:rsidRDefault="00FE4425" w:rsidP="00FE4425">
      <w:pPr>
        <w:pStyle w:val="3"/>
        <w:spacing w:before="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shd w:val="clear" w:color="auto" w:fill="FFFFFF"/>
          <w:lang w:val="kk-KZ"/>
        </w:rPr>
        <w:t>8..</w:t>
      </w: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lang w:val="kk-KZ"/>
        </w:rPr>
        <w:t>Мәдениеттің жалпы қасиеттерінің дұрыс емесін анықтаңыз?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элитарлық - регрессивтік;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ашықтық - жабықтық;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тұрақтылық - тұрақсыздық;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толеранттылық – толеранттылық емес;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</w:t>
      </w:r>
      <w:r>
        <w:rPr>
          <w:sz w:val="28"/>
          <w:szCs w:val="28"/>
          <w:lang w:val="kk-KZ"/>
        </w:rPr>
        <w:t xml:space="preserve"> барлық жауаптар дұрыс.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pStyle w:val="3"/>
        <w:spacing w:before="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shd w:val="clear" w:color="auto" w:fill="FFFFFF"/>
          <w:lang w:val="kk-KZ"/>
        </w:rPr>
        <w:t>9.</w:t>
      </w: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lang w:val="kk-KZ"/>
        </w:rPr>
        <w:t>Мәдениетті талдаудың қандай әдістері бар?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A) салыстырмалы-тариxи;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B) </w:t>
      </w:r>
      <w:r>
        <w:rPr>
          <w:sz w:val="28"/>
          <w:szCs w:val="28"/>
          <w:lang w:val="kk-KZ"/>
        </w:rPr>
        <w:t>өркениеттік-типологиялық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C) </w:t>
      </w:r>
      <w:r>
        <w:rPr>
          <w:sz w:val="28"/>
          <w:szCs w:val="28"/>
          <w:lang w:val="kk-KZ"/>
        </w:rPr>
        <w:t>құрылымдық-қызметтік;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D) </w:t>
      </w:r>
      <w:r>
        <w:rPr>
          <w:sz w:val="28"/>
          <w:szCs w:val="28"/>
          <w:lang w:val="kk-KZ"/>
        </w:rPr>
        <w:t>семиотикалық;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</w:t>
      </w:r>
      <w:r>
        <w:rPr>
          <w:sz w:val="28"/>
          <w:szCs w:val="28"/>
          <w:lang w:val="kk-KZ"/>
        </w:rPr>
        <w:t xml:space="preserve"> аталғандардың барлығы.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pStyle w:val="3"/>
        <w:spacing w:before="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shd w:val="clear" w:color="auto" w:fill="FFFFFF"/>
          <w:lang w:val="kk-KZ"/>
        </w:rPr>
        <w:t>10..</w:t>
      </w: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lang w:val="kk-KZ"/>
        </w:rPr>
        <w:t>Мәдениетпен қалыптасқан құндылықтар жүйесінің тариxи дамуы қандай тәртіпте орын алды?</w:t>
      </w:r>
    </w:p>
    <w:p w:rsidR="00FE4425" w:rsidRDefault="00FE4425" w:rsidP="00FE4425">
      <w:pPr>
        <w:pStyle w:val="3"/>
        <w:spacing w:before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shd w:val="clear" w:color="auto" w:fill="FFFFFF"/>
          <w:lang w:val="kk-KZ"/>
        </w:rPr>
        <w:t>A)</w:t>
      </w: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lang w:val="kk-KZ"/>
        </w:rPr>
        <w:t xml:space="preserve"> аңыз, дін, философия, ғылым;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дін, аңыз, ғылым, философия;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ғылым, дін, философия, аңыз;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философия, аңыз, дін, ғылым;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</w:t>
      </w:r>
      <w:r>
        <w:rPr>
          <w:sz w:val="28"/>
          <w:szCs w:val="28"/>
          <w:lang w:val="kk-KZ"/>
        </w:rPr>
        <w:t xml:space="preserve"> ғылым, философия, аңыз, дін.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11.Мәдениеттанудың негізгі міндеттері: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мәдени феномендердің жүйесі ретінде мәдениетті талдау;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мәдениеттің менталды мазмұның зерттеу;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мәдниет элементтері арасындағы байланыс түрлерін анықтау;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мәдениет және мәдениет бірліктерінің тұрпаттамасын зерттеу;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жоғарыда аталғандардың барлығы.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12..</w:t>
      </w:r>
      <w:r>
        <w:rPr>
          <w:sz w:val="28"/>
          <w:szCs w:val="28"/>
          <w:lang w:val="kk-KZ"/>
        </w:rPr>
        <w:t>Мәдениет мәселелеріне философиялық қызығушылық нәтижелері белгілейді:</w:t>
      </w:r>
    </w:p>
    <w:p w:rsidR="00FE4425" w:rsidRDefault="00FE4425" w:rsidP="00FE4425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мәдени антропология;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мәдениет әлеуметтануы;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мәдениет философиясы;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саяси мәдениет;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жоғарыда аталғандардың барлығы.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*********************************</w:t>
      </w:r>
    </w:p>
    <w:p w:rsidR="00FE4425" w:rsidRDefault="00FE4425" w:rsidP="00FE4425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13.</w:t>
      </w:r>
      <w:r>
        <w:rPr>
          <w:sz w:val="28"/>
          <w:szCs w:val="28"/>
          <w:lang w:val="kk-KZ"/>
        </w:rPr>
        <w:t>Адамның қоршаған ортаны өзінің қажеттілігіне сай өзгертуді, оның өзінің мүддесіне бейімдеуді анықтайтын мәдениет қызметі... болып табылады:</w:t>
      </w:r>
    </w:p>
    <w:p w:rsidR="00FE4425" w:rsidRDefault="00FE4425" w:rsidP="00FE4425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бейімділік;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коммуникативтік;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танымдық;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тұлғаның әлеуметтенуі;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әдістемелік.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**********************************</w:t>
      </w:r>
    </w:p>
    <w:p w:rsidR="00FE4425" w:rsidRDefault="00FE4425" w:rsidP="00FE4425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14.</w:t>
      </w:r>
      <w:r>
        <w:rPr>
          <w:sz w:val="28"/>
          <w:szCs w:val="28"/>
          <w:lang w:val="kk-KZ"/>
        </w:rPr>
        <w:t>Мәдениеттану құрылымына кірмейді...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мәдениеттанулық оқуларының тариxы;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қолданбалы мәдениеттану;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мәдени антропология;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өнер тариxы және эстетика;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мәдениет әлеуметтануы</w:t>
      </w:r>
      <w:r>
        <w:rPr>
          <w:sz w:val="28"/>
          <w:szCs w:val="28"/>
          <w:lang w:val="kk-KZ"/>
        </w:rPr>
        <w:t>.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************************************</w:t>
      </w:r>
    </w:p>
    <w:p w:rsidR="00FE4425" w:rsidRDefault="00FE4425" w:rsidP="00FE4425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15..Мәдени</w:t>
      </w:r>
      <w:r>
        <w:rPr>
          <w:sz w:val="28"/>
          <w:szCs w:val="28"/>
          <w:lang w:val="kk-KZ"/>
        </w:rPr>
        <w:t xml:space="preserve"> антропология зерттейді: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урбанизация жағдайындағы адамның мәдени қажеттілігі мен мақсаттарының өзгеруі;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қоршаған мәдени ортаға адамның бейімделу үрдісі;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мәдени бағдарламаларды жүзеге асыруды саяси және руxани қамтамасыз ету;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мәдениет туралы теориялық түсініктерді дамыту;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жоғарыда аталғандардың барлығы.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******************************</w:t>
      </w:r>
    </w:p>
    <w:p w:rsidR="00FE4425" w:rsidRDefault="00FE4425" w:rsidP="00FE4425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</w:t>
      </w:r>
      <w:r>
        <w:rPr>
          <w:sz w:val="28"/>
          <w:szCs w:val="28"/>
          <w:shd w:val="clear" w:color="auto" w:fill="FFFFFF"/>
          <w:lang w:val="kk-KZ"/>
        </w:rPr>
        <w:t>.</w:t>
      </w:r>
      <w:r>
        <w:rPr>
          <w:sz w:val="28"/>
          <w:szCs w:val="28"/>
          <w:lang w:val="kk-KZ"/>
        </w:rPr>
        <w:t xml:space="preserve">Ортақ көзқарастар, ұстанымдар, құндылықтар негізінде болатын әлеуметтік жалпыламалардың бірлігін анықтайтын мәдениет қызметі  ол:  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танымдық;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дүниетанымдық;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әдістемелік;</w:t>
      </w:r>
    </w:p>
    <w:p w:rsidR="00FE4425" w:rsidRDefault="00FE4425" w:rsidP="00FE4425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интегративтік;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жоғарыда аталғандардың барлығы.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17.Қоғамның демократияландыру мәселелерін, урбанизация жағдайындағы адамның мәдени қажеттілігі мен мақсаттарының өзгеруін зерттейді: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мәдениет әлеуметтануы;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мәдени антропология;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саяси мәдениет;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мәдениет философиясы;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жоғарыда аталғандардың барлығы.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**********************************</w:t>
      </w:r>
    </w:p>
    <w:p w:rsidR="00FE4425" w:rsidRDefault="00FE4425" w:rsidP="00FE4425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18..</w:t>
      </w:r>
      <w:r>
        <w:rPr>
          <w:sz w:val="28"/>
          <w:szCs w:val="28"/>
          <w:lang w:val="kk-KZ"/>
        </w:rPr>
        <w:t>Мәдениеттанудың болжамдық қызметі болып табылады: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мәдени жүйені ішінен жаңғырту;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мәдениеттің әртүрлі объектілерін салыстыру;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мәдениет элементтерінің арасындағы байланыс түрлерін анықтау;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мәдени үрдістердің болашағы мен мүмкін даму жолдарын анықтау;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жоғарыда аталғандардың барлығы.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19..Мәдениет тілдерін зерттейтін, мәдениеттанудағы бағыт…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мәдениеттанулық ілімдер тарихы;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қолданбалы мәдениеттану;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көркемөнер тарихы және эстетика;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семиотика;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E) </w:t>
      </w:r>
      <w:r>
        <w:rPr>
          <w:sz w:val="28"/>
          <w:szCs w:val="28"/>
          <w:lang w:val="kk-KZ"/>
        </w:rPr>
        <w:t>мәдениет әлеуметтануы.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********************************</w:t>
      </w:r>
    </w:p>
    <w:p w:rsidR="00FE4425" w:rsidRDefault="00FE4425" w:rsidP="00FE4425">
      <w:pPr>
        <w:shd w:val="clear" w:color="auto" w:fill="FFFFFF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lang w:val="kk-KZ"/>
        </w:rPr>
        <w:t>20.</w:t>
      </w:r>
      <w:r>
        <w:rPr>
          <w:sz w:val="28"/>
          <w:szCs w:val="28"/>
          <w:shd w:val="clear" w:color="auto" w:fill="FFFFFF"/>
          <w:lang w:val="kk-KZ"/>
        </w:rPr>
        <w:t xml:space="preserve">Мәдениеттану қандай ғылыммен ең кем байланысты: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философия;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тарих;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әлеуметтану;</w:t>
      </w:r>
    </w:p>
    <w:p w:rsidR="00FE4425" w:rsidRDefault="00FE4425" w:rsidP="00FE4425">
      <w:pPr>
        <w:shd w:val="clear" w:color="auto" w:fill="FFFFFF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физика;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антропология.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shd w:val="clear" w:color="auto" w:fill="FFFFFF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321.1.Жасанды әлем дегеніміз не?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жасанды құрылған табиғат; 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өсімдік әлемі;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жануарлар әлемі;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табиғат;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жоғарыда аталғандардың барлығы.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322.1.Мәдениет морфологиясы: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нормативтік қатынастар жүйесі</w:t>
      </w:r>
      <w:r>
        <w:rPr>
          <w:sz w:val="28"/>
          <w:szCs w:val="28"/>
          <w:shd w:val="clear" w:color="auto" w:fill="FFFFFF"/>
          <w:lang w:val="kk-KZ"/>
        </w:rPr>
        <w:t>; 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мәдени үлгілердің алмасуы;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C) мәдениеттің типтік нысаны мен құрылымы</w:t>
      </w:r>
      <w:r>
        <w:rPr>
          <w:sz w:val="28"/>
          <w:szCs w:val="28"/>
          <w:lang w:val="kk-KZ"/>
        </w:rPr>
        <w:t>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әлем туралы сезімтал түсінігі;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мәдениет құндылықтары.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323.1.Мәдениетті, оның мазмұнының құндылығы жағынан зерттеудегі тәсіл қалай аталады: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гедонистік;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құндылықтандырулық;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тақуалық;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коммуникативтік;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сұхбаттық.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324.1. XX ғ. мәдениеттанулық тұжырымдамаларға қатысты: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атеистік;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рационалистік;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реалистік;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символикалық;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теологиялық.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325.1.Мәдениеттің неофрейдистік тұжырымдамасының өкілі болып табылады: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К. Юнг;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Э. Гюссерль;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Э. Кассирер;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З. Фрейд;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Ж.Руссо.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pStyle w:val="3"/>
        <w:spacing w:before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shd w:val="clear" w:color="auto" w:fill="FFFFFF"/>
          <w:lang w:val="kk-KZ"/>
        </w:rPr>
        <w:t>326.1.</w:t>
      </w: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lang w:val="kk-KZ"/>
        </w:rPr>
        <w:t>Қазіргі Қазақстанда еңбегі ерекше бағаланған ақын-аудармашы: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Абай;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С.Сейфуллин;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А.Құнанбаев;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D) </w:t>
      </w:r>
      <w:r>
        <w:rPr>
          <w:sz w:val="28"/>
          <w:szCs w:val="28"/>
          <w:lang w:val="kk-KZ"/>
        </w:rPr>
        <w:t>А.Досов;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В.Быков.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pStyle w:val="3"/>
        <w:spacing w:before="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shd w:val="clear" w:color="auto" w:fill="FFFFFF"/>
          <w:lang w:val="kk-KZ"/>
        </w:rPr>
        <w:t>327.1.</w:t>
      </w: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lang w:val="kk-KZ"/>
        </w:rPr>
        <w:t>К.Леви-Строс, М.Фуко мәдениеттанулық ойдың қандай бағыттарының өкілдері болып табылады?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диффузионизм;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эволюционизм;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</w:t>
      </w:r>
      <w:r>
        <w:rPr>
          <w:sz w:val="28"/>
          <w:szCs w:val="28"/>
          <w:lang w:val="kk-KZ"/>
        </w:rPr>
        <w:t xml:space="preserve"> құрылымдық;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қызметтік;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тарихилық.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328.1.«Еуропаның құлдырауы» шығармасының авторы, неміс философы және тарихшысы: 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О. Шпенглер;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Э. Гюссерль;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Э. Кассирер;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З. Фрейд;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Ж. Руссо.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329.1.Ресейлік-американдық ғалым құндылықты мәдениет принципінің негізін қалаушы және мәдени «тыс жүйелердің» типологиясының критериясы деп санаған?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П. Сорокин; 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Л.Гумилев;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Ф. Ницше;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Л.Данилевский;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К.Маркс.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330.1.«Мәдениет - бұл тек қызған аласапыран үстіндегі жұқа алма қабығы» атты пікір кімге тиесілі?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К. Юнг;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Э. Гюссерль;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Э. Кассирер;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З. Фрейд;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Ф. Ницше.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331.1.Ойшылдардың қайсысы қондырмалық саланың құрылысына өнімнің қосымша бөлігін жұмсауға қабілетті қоғамды «өркениет» деп санады?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П.Сорокин; 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Л.Гумилев;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Ф.Ницше;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Л.Данилевский;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К.Маркс.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332.1.Мәдениет пен өркениет бұзылмаған «табиғи адамның» моральдік басымдық идеясын, және де «табиғатқа оралу» ұғымын ұсынған философ?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П. Сорокин; 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Л.Гумилев;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Ж.Руссо;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Л.Данилевский;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К.Маркс.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lang w:val="kk-KZ"/>
        </w:rPr>
        <w:t>333.1.П</w:t>
      </w:r>
      <w:r>
        <w:rPr>
          <w:sz w:val="28"/>
          <w:szCs w:val="28"/>
          <w:shd w:val="clear" w:color="auto" w:fill="FFFFFF"/>
          <w:lang w:val="kk-KZ"/>
        </w:rPr>
        <w:t>ассионарлық теорияны кім дамытты?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П. Сорокин; 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Л.Гумилев;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Ф. Ницше;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Л.Данилевский;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К.Маркс.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334.1.Өркениетті мәдениет өмірінің соңғы сатысы деп есептеген неміс тарих философы?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A) О. Шпенглер;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Э. Гюссерль;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Э. Кассирер;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З. Фрейд;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Ж.Руссо.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335.1.«Ертедегі мәдениет» кітабының авторы?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A) Э. Тейлор;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Э. Гюссерль;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Э. Кассирер;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З. Фрейд;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Ж.Руссо.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336.1.Бұқаралық қоғам және бұқаралық мәдениет концепциясын, оны рухани элитаға қарама-қарсы қойып, идеялық және мәдени бұқараның дамуын алға тарты?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 xml:space="preserve">A) Ортега-и-Гассет;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Э. Гюссерль;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Э. Кассирер;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З. Фрейд;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Ж.Руссо.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337.1.Мәдениетті біртұтас жүйе ретінде қандай формаларға бөледі?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 xml:space="preserve">биологиялық және физикалық;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B) дін, көркемөнер, білім беру;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 xml:space="preserve">C) биологиялық және рухани;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 xml:space="preserve">D) материалдық және рухани;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E) физикалық және материалдық.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338.1.Адамның материалдық-өндірістік қызметінің саласы және оның нәтижесі – ол ... мәдениет: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А) этникалық;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рухани;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техникалық;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 xml:space="preserve">D) материалдық; 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экологиялық.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jc w:val="both"/>
        <w:outlineLvl w:val="2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339.</w:t>
      </w:r>
      <w:r>
        <w:rPr>
          <w:sz w:val="28"/>
          <w:szCs w:val="28"/>
          <w:lang w:val="kk-KZ"/>
        </w:rPr>
        <w:t xml:space="preserve">1.О.Шпенглер пікірі бойынша әрбір мәдениеттің циклі бір уақыт аралығын қамтиды. Ол: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A) </w:t>
      </w:r>
      <w:r>
        <w:rPr>
          <w:sz w:val="28"/>
          <w:szCs w:val="28"/>
          <w:lang w:val="kk-KZ"/>
        </w:rPr>
        <w:t>пайда болу, өркендеу,  қартаю, өлуі</w:t>
      </w:r>
      <w:r>
        <w:rPr>
          <w:sz w:val="28"/>
          <w:szCs w:val="28"/>
          <w:shd w:val="clear" w:color="auto" w:fill="FFFFFF"/>
          <w:lang w:val="kk-KZ"/>
        </w:rPr>
        <w:t>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</w:t>
      </w:r>
      <w:r>
        <w:rPr>
          <w:sz w:val="28"/>
          <w:szCs w:val="28"/>
          <w:lang w:val="kk-KZ"/>
        </w:rPr>
        <w:t xml:space="preserve"> өлуі</w:t>
      </w:r>
      <w:r>
        <w:rPr>
          <w:sz w:val="28"/>
          <w:szCs w:val="28"/>
          <w:shd w:val="clear" w:color="auto" w:fill="FFFFFF"/>
          <w:lang w:val="kk-KZ"/>
        </w:rPr>
        <w:t xml:space="preserve">, </w:t>
      </w:r>
      <w:r>
        <w:rPr>
          <w:sz w:val="28"/>
          <w:szCs w:val="28"/>
          <w:lang w:val="kk-KZ"/>
        </w:rPr>
        <w:t>пайда болу, өркендеу,  қартаю,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C) </w:t>
      </w:r>
      <w:r>
        <w:rPr>
          <w:sz w:val="28"/>
          <w:szCs w:val="28"/>
          <w:lang w:val="kk-KZ"/>
        </w:rPr>
        <w:t>сәбилік, ересектік, жастық, өлуі</w:t>
      </w:r>
      <w:r>
        <w:rPr>
          <w:sz w:val="28"/>
          <w:szCs w:val="28"/>
          <w:shd w:val="clear" w:color="auto" w:fill="FFFFFF"/>
          <w:lang w:val="kk-KZ"/>
        </w:rPr>
        <w:t xml:space="preserve">;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</w:t>
      </w:r>
      <w:r>
        <w:rPr>
          <w:sz w:val="28"/>
          <w:szCs w:val="28"/>
          <w:lang w:val="kk-KZ"/>
        </w:rPr>
        <w:t xml:space="preserve"> ересектік, сәбилік, жастық, өлуі</w:t>
      </w:r>
      <w:r>
        <w:rPr>
          <w:sz w:val="28"/>
          <w:szCs w:val="28"/>
          <w:shd w:val="clear" w:color="auto" w:fill="FFFFFF"/>
          <w:lang w:val="kk-KZ"/>
        </w:rPr>
        <w:t>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Е) дұрыс жауап жоқ.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340.1. Рухани өндіріс саласы және оның нәтижесі  - ол ... мәдениет: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А) рухани;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техникалық;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этникалық;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 xml:space="preserve">D) экологиялық;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материалдық.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341.1. «Екінші табиғат» ұғымы ғылыми әдебиетте қандай мағынада қолданылады: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А) қоғам; 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техника;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білім беру;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 xml:space="preserve">D) мәдениет;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қала.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*******************************</w:t>
      </w:r>
    </w:p>
    <w:p w:rsidR="00FE4425" w:rsidRDefault="00FE4425" w:rsidP="00FE442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342.</w:t>
      </w:r>
      <w:r>
        <w:rPr>
          <w:sz w:val="28"/>
          <w:szCs w:val="28"/>
          <w:shd w:val="clear" w:color="auto" w:fill="FFFFFF"/>
          <w:lang w:val="kk-KZ"/>
        </w:rPr>
        <w:t>1.Мәдениет өзіне ... қамтиды: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lang w:val="kk-KZ"/>
        </w:rPr>
        <w:t>A)</w:t>
      </w:r>
      <w:r>
        <w:rPr>
          <w:sz w:val="28"/>
          <w:szCs w:val="28"/>
          <w:shd w:val="clear" w:color="auto" w:fill="FFFFFF"/>
          <w:lang w:val="kk-KZ"/>
        </w:rPr>
        <w:t xml:space="preserve"> материалдық және рухани факторлардың бірлігі;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</w:t>
      </w:r>
      <w:r>
        <w:rPr>
          <w:sz w:val="28"/>
          <w:szCs w:val="28"/>
          <w:shd w:val="clear" w:color="auto" w:fill="FFFFFF"/>
          <w:lang w:val="kk-KZ"/>
        </w:rPr>
        <w:t xml:space="preserve"> материалдық фактор;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</w:t>
      </w:r>
      <w:r>
        <w:rPr>
          <w:sz w:val="28"/>
          <w:szCs w:val="28"/>
          <w:shd w:val="clear" w:color="auto" w:fill="FFFFFF"/>
          <w:lang w:val="kk-KZ"/>
        </w:rPr>
        <w:t xml:space="preserve"> табиғи фактор;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</w:t>
      </w:r>
      <w:r>
        <w:rPr>
          <w:sz w:val="28"/>
          <w:szCs w:val="28"/>
          <w:shd w:val="clear" w:color="auto" w:fill="FFFFFF"/>
          <w:lang w:val="kk-KZ"/>
        </w:rPr>
        <w:t xml:space="preserve"> рухани фактор;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дұрыс жауап жоқ.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343.1.Руxани мәдениеттің мазмұны болып табылады: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үлгілер;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мінез-құлық қағидалары мен ережелері;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өнертабыс;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макеттер;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E) </w:t>
      </w:r>
      <w:r>
        <w:rPr>
          <w:sz w:val="28"/>
          <w:szCs w:val="28"/>
          <w:lang w:val="kk-KZ"/>
        </w:rPr>
        <w:t>дұрыс жауап жоқ.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344.1.Материалдық мәдениет мазмұны болып табылады: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жақынына деген сүйіспеншілік;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рухани құндылықтар;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еңбек өнімдері;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әдет-ғұрып;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E) қағидалар мен құндылықтар. 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345.1.Ертедегі мәдениеттің өзіндік ерекшелігі: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реализм;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әсемдік;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синкретизм;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романтизм;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секуляризация.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346.1.Мәдениеттің ежелгі шығыстық түрі неде көрініс табады: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адамгершілікте;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билікті аса дәріптеде;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демократияда;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дарашылдықта;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романтизмде.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jc w:val="both"/>
        <w:outlineLvl w:val="2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347.1.Антикалық дәуірдегі мәдениетке деген көзқарастың сипаты қандай болды?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A) </w:t>
      </w:r>
      <w:r>
        <w:rPr>
          <w:sz w:val="28"/>
          <w:szCs w:val="28"/>
          <w:lang w:val="kk-KZ"/>
        </w:rPr>
        <w:t>космоцентризм;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B) </w:t>
      </w:r>
      <w:r>
        <w:rPr>
          <w:sz w:val="28"/>
          <w:szCs w:val="28"/>
          <w:lang w:val="kk-KZ"/>
        </w:rPr>
        <w:t>теоцентризм;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а</w:t>
      </w:r>
      <w:r>
        <w:rPr>
          <w:sz w:val="28"/>
          <w:szCs w:val="28"/>
          <w:lang w:val="kk-KZ"/>
        </w:rPr>
        <w:t>нтропоцентризм;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романтизм;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секуляризация.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jc w:val="both"/>
        <w:outlineLvl w:val="2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348.1.Ортағасырдағы мәдениетке деген көзқарастың сипаты қандай болды?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A) </w:t>
      </w:r>
      <w:r>
        <w:rPr>
          <w:sz w:val="28"/>
          <w:szCs w:val="28"/>
          <w:lang w:val="kk-KZ"/>
        </w:rPr>
        <w:t>космоцентризм;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B) </w:t>
      </w:r>
      <w:r>
        <w:rPr>
          <w:sz w:val="28"/>
          <w:szCs w:val="28"/>
          <w:lang w:val="kk-KZ"/>
        </w:rPr>
        <w:t>теоцентризм;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а</w:t>
      </w:r>
      <w:r>
        <w:rPr>
          <w:sz w:val="28"/>
          <w:szCs w:val="28"/>
          <w:lang w:val="kk-KZ"/>
        </w:rPr>
        <w:t>нтропоцентризм;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романтизм;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секуляризация.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outlineLvl w:val="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349.1.Жаңа дәуірдегі мәдениетке деген көзқарастың сипаты қандай болды?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A) </w:t>
      </w:r>
      <w:r>
        <w:rPr>
          <w:sz w:val="28"/>
          <w:szCs w:val="28"/>
          <w:lang w:val="kk-KZ"/>
        </w:rPr>
        <w:t>космоцентризм;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B) </w:t>
      </w:r>
      <w:r>
        <w:rPr>
          <w:sz w:val="28"/>
          <w:szCs w:val="28"/>
          <w:lang w:val="kk-KZ"/>
        </w:rPr>
        <w:t>теоцентризм;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а</w:t>
      </w:r>
      <w:r>
        <w:rPr>
          <w:sz w:val="28"/>
          <w:szCs w:val="28"/>
          <w:lang w:val="kk-KZ"/>
        </w:rPr>
        <w:t>нтропоцентризм;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романтизм;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секуляризация.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350.1.Этникалық және ұлттық мәдениеттің қалыптасуының негізі: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діни түсініктердің жиынтығы;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белгілі бір аймақтағы адамдардың бірге өмір сүруі;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бір тілде сөйлеу;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шығу тегінің бір болуы;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E) дұрыс жауабы жоқ. 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351.2.Қоғамдық құрылысқа деген Қоғам заңдарына қатысты жеке тұлғаға мәдени құзіреттілікті беру, құндылықтар жүйесін, этикетті игеру, мемлекеттік негізімен танысу – ол: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</w:t>
      </w:r>
      <w:r>
        <w:rPr>
          <w:sz w:val="28"/>
          <w:szCs w:val="28"/>
          <w:lang w:val="kk-KZ"/>
        </w:rPr>
        <w:t xml:space="preserve"> тәрбие беру;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B) </w:t>
      </w:r>
      <w:r>
        <w:rPr>
          <w:sz w:val="28"/>
          <w:szCs w:val="28"/>
          <w:lang w:val="kk-KZ"/>
        </w:rPr>
        <w:t>әлеуметтендіру;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C) </w:t>
      </w:r>
      <w:r>
        <w:rPr>
          <w:sz w:val="28"/>
          <w:szCs w:val="28"/>
          <w:lang w:val="kk-KZ"/>
        </w:rPr>
        <w:t>инкультурация;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D) </w:t>
      </w:r>
      <w:r>
        <w:rPr>
          <w:sz w:val="28"/>
          <w:szCs w:val="28"/>
          <w:lang w:val="kk-KZ"/>
        </w:rPr>
        <w:t>өзін-өзі тану;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E) </w:t>
      </w:r>
      <w:r>
        <w:rPr>
          <w:sz w:val="28"/>
          <w:szCs w:val="28"/>
          <w:lang w:val="kk-KZ"/>
        </w:rPr>
        <w:t>жоғарыда аталғандардың барлығы.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****************************</w:t>
      </w:r>
    </w:p>
    <w:p w:rsidR="00FE4425" w:rsidRDefault="00FE4425" w:rsidP="00FE4425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352.2.</w:t>
      </w:r>
      <w:r>
        <w:rPr>
          <w:sz w:val="28"/>
          <w:szCs w:val="28"/>
          <w:lang w:val="kk-KZ"/>
        </w:rPr>
        <w:t>Мәдениет тілдеріне қатысты емес …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рәсімдік жағдайлар;</w:t>
      </w:r>
      <w:r>
        <w:rPr>
          <w:sz w:val="28"/>
          <w:szCs w:val="28"/>
          <w:lang w:val="kk-KZ"/>
        </w:rPr>
        <w:t xml:space="preserve">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B) </w:t>
      </w:r>
      <w:r>
        <w:rPr>
          <w:sz w:val="28"/>
          <w:szCs w:val="28"/>
          <w:lang w:val="kk-KZ"/>
        </w:rPr>
        <w:t>философиялық мәтіндер;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C) </w:t>
      </w:r>
      <w:r>
        <w:rPr>
          <w:sz w:val="28"/>
          <w:szCs w:val="28"/>
          <w:lang w:val="kk-KZ"/>
        </w:rPr>
        <w:t>адаммен байланыстан тыс табиғат нысандары;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D) </w:t>
      </w:r>
      <w:r>
        <w:rPr>
          <w:sz w:val="28"/>
          <w:szCs w:val="28"/>
          <w:lang w:val="kk-KZ"/>
        </w:rPr>
        <w:t>адамдық мінез-құлық әрекеттер;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жоғарыда аталғандардың барлығы</w:t>
      </w:r>
      <w:r>
        <w:rPr>
          <w:sz w:val="28"/>
          <w:szCs w:val="28"/>
          <w:lang w:val="kk-KZ"/>
        </w:rPr>
        <w:t>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pStyle w:val="3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shd w:val="clear" w:color="auto" w:fill="FFFFFF"/>
          <w:lang w:val="kk-KZ"/>
        </w:rPr>
        <w:t>353.2.</w:t>
      </w:r>
      <w:r>
        <w:rPr>
          <w:rFonts w:ascii="Times New Roman" w:eastAsia="Arial Unicode MS" w:hAnsi="Times New Roman"/>
          <w:b w:val="0"/>
          <w:bCs w:val="0"/>
          <w:color w:val="000000"/>
          <w:sz w:val="28"/>
          <w:szCs w:val="28"/>
          <w:lang w:val="kk-KZ"/>
        </w:rPr>
        <w:t>Қандай тіл жасанды тілдерге қатысты?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A) дене </w:t>
      </w:r>
      <w:r>
        <w:rPr>
          <w:sz w:val="28"/>
          <w:szCs w:val="28"/>
          <w:lang w:val="kk-KZ"/>
        </w:rPr>
        <w:t>пластикасы;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B) </w:t>
      </w:r>
      <w:r>
        <w:rPr>
          <w:sz w:val="28"/>
          <w:szCs w:val="28"/>
          <w:lang w:val="kk-KZ"/>
        </w:rPr>
        <w:t>мимика;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дыбыстық тіл;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ымдар;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жоғарыда аталғандардың барлығы.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354.2.Мәдени нормалар: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өзара байланысқан көптеген элементтер;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адамдардың әлеуметтік тұрмысының заңдары мен стандарттары;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түсініктер мен заттар әлемінің белгілеу процесі;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адамзаттық іс-әрекеттің өнімі;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E) жоғарыда аталғандардың бәрі.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355.2.Атадан балаға берілетін және ұзақ уақыт бойы өндірілетін әлеуметтік және мәдени мұра: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әдет-ғұрып;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жора;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салт-дәстүр;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қағида;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заң.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356.2.Мәдени «аралдары» әдеттегі еместігімен ерекшелінетін немесе көрші аймақтарға қарағанда мәдениеттің дамуының алда болуы қалай аталады?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диаспора; 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анклав;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субэтнос;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провинция; 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этнос.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357.2.Мектептер, ЖОО, кітапxаналар, спорттық кешендер, мұражайлар - бұлар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мәдениет құрамдастары; 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мәдени әмбебаптар;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мәдениет институттары;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мәдениет субъектілері;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артефакттар.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358.1.Осы қоғамдағы жалпыға ортақ нормаларға қайшы келетін іс-әрекет стандарттары мен адамгершілік нормаларға ие белгілі бір адамдар тобының мәдениеті – ол: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субмәдениет; 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контрмәдениет;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инкультурация;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барлық жауаптар дұрыс;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дұрыс жауаптар жоқ.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359.1.Басым мәдениеттің шеңберіндегі жеке білім болып табылатын белгілі бір әлеуметтік топтың мәдениеті – ол: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контрмәдениет;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субмәдениет;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инкультурация;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барлық жауаптар дұрыс;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дұрыс жауаптар жоқ.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360.1.«Нашақорлық мәдениет», «шығыстық мистика», «жыныстық-революциялық мәдениет» қандай мәдениеттің элеметтері болып табылады?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жастар контрмәдениетінің;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танымал мәдениеттің;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элитарлы мәдениеттің;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жастар субмәдениетінің; 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элитарлы мәдениеттің.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361.1.Индивид, этнос, ұлт, қандайда бір жазушының табынушылар тобы, көрермендер, музыканттар және т.б. – ол: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A) мәдени әмбебабтар;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B) мәдениет субъектілері;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C) мәдениеттің құрамдас бөліктері;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мәдени институттар;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E) мәдениеттің құрылымы.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lang w:val="kk-KZ"/>
        </w:rPr>
        <w:t>362.1.</w:t>
      </w:r>
      <w:r>
        <w:rPr>
          <w:sz w:val="28"/>
          <w:szCs w:val="28"/>
          <w:shd w:val="clear" w:color="auto" w:fill="FFFFFF"/>
          <w:lang w:val="kk-KZ"/>
        </w:rPr>
        <w:t>Әлеуметтік мәдениетке қандай мәдениет жатпайды?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А) аграрлық;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адамгершіліктік;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саяси;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құқықтық;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барлық жауаптар дұрыс.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lang w:val="kk-KZ"/>
        </w:rPr>
        <w:t>363.</w:t>
      </w:r>
      <w:r>
        <w:rPr>
          <w:sz w:val="28"/>
          <w:szCs w:val="28"/>
          <w:shd w:val="clear" w:color="auto" w:fill="FFFFFF"/>
          <w:lang w:val="kk-KZ"/>
        </w:rPr>
        <w:t>1.Мәдениет құндылықтары – бұл...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А) адаммен қарастырылған заттың  қажеттіліктерді қанағаттандыру және жағымды көңіл-күйдің қайнар көзі болу қабілеті;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В) қандай да бір обьектілер;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пайдалы заттар;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D) материалдық игілік;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Е) барлық жауаптар дұрыс.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364.1.Өркениет және мәдениет  – екеуі де бір, олар синонимдер деген кімнің идеясы?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А) Д.Белл;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О.Шпенглер, Ж.Ж.Руссо, Ш.Фурье;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Л.Морган;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Н.Данилевский;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 xml:space="preserve">Е) И.Гердер, Ч.Тейлор, А.Тойнби.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365.1.«Өркениет – ол мәдениеттің ақыры, оның қартаюы, руханилық антиподы» деген ой кімге тиесілі?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А) О.Шпенглер, Ж.Ж.Руссо, Ш.Фурье;</w:t>
      </w:r>
      <w:r>
        <w:rPr>
          <w:sz w:val="28"/>
          <w:szCs w:val="28"/>
          <w:lang w:val="kk-KZ"/>
        </w:rPr>
        <w:t xml:space="preserve">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Д.Белл;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Л.Морган;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Н.Данилевский;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 xml:space="preserve">Е) И.Гердер, Ч.Тейлор, А.Тойнби.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366.1.«Өркениет – ол мәдениеттің өрлеуі» деген ой кімге тиесілі?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А) О.Шпенглер, Ж.Ж.Руссо, Ш.Фурье;</w:t>
      </w:r>
      <w:r>
        <w:rPr>
          <w:sz w:val="28"/>
          <w:szCs w:val="28"/>
          <w:lang w:val="kk-KZ"/>
        </w:rPr>
        <w:t xml:space="preserve">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Д.Белл;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Л.Морган;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Н.Данилевский;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 xml:space="preserve">Е) И.Гердер, Ч.Тейлор, А.Тойнби. 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*******************************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367.1.«Мәдениет» ұғымына не кірмейді?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А) еңбек құралы;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табиғат;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тариx ескерткіштері;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музыкалық шығармалар;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көркемөнер шығармалары.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368.1.«Ө</w:t>
      </w:r>
      <w:r>
        <w:rPr>
          <w:sz w:val="28"/>
          <w:szCs w:val="28"/>
          <w:lang w:val="kk-KZ"/>
        </w:rPr>
        <w:t>ркениет» латын тіліндегі «civilis» сөзінен пайда болды -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А) азаматтық</w:t>
      </w:r>
      <w:r>
        <w:rPr>
          <w:sz w:val="28"/>
          <w:szCs w:val="28"/>
          <w:lang w:val="kk-KZ"/>
        </w:rPr>
        <w:t>, мемлекеттік;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xалықтық;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көпшілік;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әлеуметтік;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бұқаралық.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jc w:val="both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369.1.Дүниежүзілік тарихи процесінің сатысы, әлеуметтенудің белгілі деңгейіне жетумен байланысты; уақыт пен кеңістікте шектелген қоғам қалай аталады?   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А) мемлекет;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өркениет;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қоғам;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D) дін;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Е) дұрыс жауап жоқ.</w:t>
      </w:r>
    </w:p>
    <w:p w:rsidR="00FE4425" w:rsidRDefault="00FE4425" w:rsidP="00FE4425">
      <w:pPr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pStyle w:val="a5"/>
        <w:shd w:val="clear" w:color="auto" w:fill="FFFFFF"/>
        <w:spacing w:before="0" w:after="0"/>
        <w:rPr>
          <w:rStyle w:val="a7"/>
        </w:rPr>
      </w:pPr>
      <w:r>
        <w:rPr>
          <w:sz w:val="28"/>
          <w:szCs w:val="28"/>
          <w:shd w:val="clear" w:color="auto" w:fill="FFFFFF"/>
          <w:lang w:val="kk-KZ"/>
        </w:rPr>
        <w:t>370.1.</w:t>
      </w:r>
      <w:r>
        <w:rPr>
          <w:sz w:val="28"/>
          <w:szCs w:val="28"/>
          <w:lang w:val="kk-KZ"/>
        </w:rPr>
        <w:t xml:space="preserve">«Өркениет» терминің  алғашқылардың бірі болып ғылыми айналымға енгізген философ ... 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А) Л.Морган;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В) Н.Данилевский;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>С) Д.Белл;</w:t>
      </w:r>
      <w:r>
        <w:rPr>
          <w:rFonts w:ascii="Arial Unicode MS" w:hAnsi="Arial Unicode MS" w:hint="eastAsia"/>
          <w:sz w:val="28"/>
          <w:szCs w:val="28"/>
          <w:lang w:val="kk-KZ"/>
        </w:rPr>
        <w:br/>
      </w:r>
      <w:r>
        <w:rPr>
          <w:sz w:val="28"/>
          <w:szCs w:val="28"/>
          <w:shd w:val="clear" w:color="auto" w:fill="FFFFFF"/>
          <w:lang w:val="kk-KZ"/>
        </w:rPr>
        <w:t xml:space="preserve">D) </w:t>
      </w:r>
      <w:hyperlink r:id="rId4" w:history="1">
        <w:r>
          <w:rPr>
            <w:rStyle w:val="Hyperlink0"/>
            <w:lang w:val="kk-KZ"/>
          </w:rPr>
          <w:t xml:space="preserve"> А. Фергюсон</w:t>
        </w:r>
      </w:hyperlink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Ш.Фурье.</w:t>
      </w:r>
    </w:p>
    <w:p w:rsidR="00FE4425" w:rsidRDefault="00FE4425" w:rsidP="00FE4425">
      <w:pPr>
        <w:pStyle w:val="a5"/>
        <w:shd w:val="clear" w:color="auto" w:fill="FFFFFF"/>
        <w:spacing w:before="0" w:after="0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shd w:val="clear" w:color="auto" w:fill="FFFFFF"/>
        <w:jc w:val="both"/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371.1.</w:t>
      </w:r>
      <w:r>
        <w:rPr>
          <w:rStyle w:val="a7"/>
          <w:sz w:val="28"/>
          <w:szCs w:val="28"/>
          <w:lang w:val="kk-KZ"/>
        </w:rPr>
        <w:t>Ақпаратты жинақтау мен өңдеудің шексіз мүмкіндігі, кез-келген мәдени дәстүрлермен танысу қандай мәдениет жағдайында мүмкін болды?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A) </w:t>
      </w:r>
      <w:r>
        <w:rPr>
          <w:rStyle w:val="a7"/>
          <w:sz w:val="28"/>
          <w:szCs w:val="28"/>
          <w:lang w:val="kk-KZ"/>
        </w:rPr>
        <w:t>постиндустриялды кезеңде;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B) </w:t>
      </w:r>
      <w:r>
        <w:rPr>
          <w:rStyle w:val="a7"/>
          <w:sz w:val="28"/>
          <w:szCs w:val="28"/>
          <w:lang w:val="kk-KZ"/>
        </w:rPr>
        <w:t>ертедегі қоғамда;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C) </w:t>
      </w:r>
      <w:r>
        <w:rPr>
          <w:rStyle w:val="a7"/>
          <w:sz w:val="28"/>
          <w:szCs w:val="28"/>
          <w:lang w:val="kk-KZ"/>
        </w:rPr>
        <w:t>ерте қалалық өркениеттерде;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>жаңа дәуірде;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E) индустриалдық кезеңде.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372.1.</w:t>
      </w:r>
      <w:r>
        <w:rPr>
          <w:rStyle w:val="a7"/>
          <w:sz w:val="28"/>
          <w:szCs w:val="28"/>
          <w:lang w:val="kk-KZ"/>
        </w:rPr>
        <w:t>Мәдениетті өркениеттің құрамдас бөлігі ретінде енгізу жағдайы неге тән?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</w:t>
      </w:r>
      <w:r>
        <w:rPr>
          <w:rStyle w:val="a7"/>
          <w:sz w:val="28"/>
          <w:szCs w:val="28"/>
          <w:lang w:val="kk-KZ"/>
        </w:rPr>
        <w:t xml:space="preserve"> индустриалдық өркениетке; 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</w:t>
      </w:r>
      <w:r>
        <w:rPr>
          <w:rStyle w:val="a7"/>
          <w:sz w:val="28"/>
          <w:szCs w:val="28"/>
          <w:lang w:val="kk-KZ"/>
        </w:rPr>
        <w:t xml:space="preserve"> дәстүрлі мәдениетке</w:t>
      </w:r>
      <w:r>
        <w:rPr>
          <w:rStyle w:val="a7"/>
          <w:sz w:val="28"/>
          <w:szCs w:val="28"/>
          <w:shd w:val="clear" w:color="auto" w:fill="FFFFFF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адамның ертедегі күйіне</w:t>
      </w:r>
      <w:r>
        <w:rPr>
          <w:rStyle w:val="a7"/>
          <w:sz w:val="28"/>
          <w:szCs w:val="28"/>
          <w:shd w:val="clear" w:color="auto" w:fill="FFFFFF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 xml:space="preserve">постиндустриалдық қоғамға; 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Е) </w:t>
      </w:r>
      <w:r>
        <w:rPr>
          <w:rStyle w:val="a7"/>
          <w:sz w:val="28"/>
          <w:szCs w:val="28"/>
          <w:lang w:val="kk-KZ"/>
        </w:rPr>
        <w:t>жаңа дәуірге.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lang w:val="kk-KZ"/>
        </w:rPr>
        <w:t>*****************************</w:t>
      </w:r>
    </w:p>
    <w:p w:rsidR="00FE4425" w:rsidRDefault="00FE4425" w:rsidP="00FE4425">
      <w:pPr>
        <w:pStyle w:val="a5"/>
        <w:shd w:val="clear" w:color="auto" w:fill="FFFFFF"/>
        <w:spacing w:before="0" w:after="0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373.1.«Өркениетті» мойындамаған және оған «мәдениетті» қарама-қарсы қойған француз ағартушысы? 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Л.Морган;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Н.Данилевский;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Д.Белл;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hyperlink r:id="rId5" w:history="1">
        <w:r>
          <w:rPr>
            <w:rStyle w:val="Hyperlink0"/>
            <w:lang w:val="kk-KZ"/>
          </w:rPr>
          <w:t xml:space="preserve"> </w:t>
        </w:r>
        <w:r>
          <w:rPr>
            <w:rStyle w:val="a7"/>
            <w:sz w:val="28"/>
            <w:szCs w:val="28"/>
            <w:shd w:val="clear" w:color="auto" w:fill="FFFFFF"/>
            <w:lang w:val="kk-KZ"/>
          </w:rPr>
          <w:t>Ж.Ж. Руссо; </w:t>
        </w:r>
        <w:r>
          <w:rPr>
            <w:rStyle w:val="Hyperlink0"/>
            <w:lang w:val="kk-KZ"/>
          </w:rPr>
          <w:t xml:space="preserve"> </w:t>
        </w:r>
      </w:hyperlink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Ш.Фурье.</w:t>
      </w:r>
    </w:p>
    <w:p w:rsidR="00FE4425" w:rsidRDefault="00FE4425" w:rsidP="00FE4425">
      <w:pPr>
        <w:pStyle w:val="a5"/>
        <w:shd w:val="clear" w:color="auto" w:fill="FFFFFF"/>
        <w:spacing w:before="0" w:after="0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pStyle w:val="a5"/>
        <w:shd w:val="clear" w:color="auto" w:fill="FFFFFF"/>
        <w:spacing w:before="0" w:after="0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374.1.</w:t>
      </w:r>
      <w:r>
        <w:rPr>
          <w:rStyle w:val="a7"/>
          <w:sz w:val="28"/>
          <w:szCs w:val="28"/>
          <w:lang w:val="kk-KZ"/>
        </w:rPr>
        <w:t>Жазу дәстүріне, кәсіби әдебиетке, көркемөнерге негізделген, сыртқы әсерлерге ашық, дегенмен этникалық ерекшелігін сақтаған мәдениет қалай аталады?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ұлттық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</w:t>
      </w:r>
      <w:r>
        <w:rPr>
          <w:rStyle w:val="a7"/>
          <w:sz w:val="28"/>
          <w:szCs w:val="28"/>
          <w:lang w:val="kk-KZ"/>
        </w:rPr>
        <w:t>бұқаралық;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тұтынушылық;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>танымал;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элитарлық.</w:t>
      </w:r>
    </w:p>
    <w:p w:rsidR="00FE4425" w:rsidRDefault="00FE4425" w:rsidP="00FE4425">
      <w:pPr>
        <w:shd w:val="clear" w:color="auto" w:fill="FFFFFF"/>
        <w:tabs>
          <w:tab w:val="left" w:pos="3990"/>
        </w:tabs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</w:t>
      </w:r>
      <w:r>
        <w:rPr>
          <w:rStyle w:val="a7"/>
          <w:sz w:val="28"/>
          <w:szCs w:val="28"/>
          <w:shd w:val="clear" w:color="auto" w:fill="FFFFFF"/>
          <w:lang w:val="kk-KZ"/>
        </w:rPr>
        <w:tab/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375.1.Батыс мәдениетті адамына сай емес:  </w:t>
      </w:r>
    </w:p>
    <w:p w:rsidR="00FE4425" w:rsidRDefault="00FE4425" w:rsidP="00FE4425">
      <w:pPr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А) </w:t>
      </w:r>
      <w:r>
        <w:rPr>
          <w:rStyle w:val="a7"/>
          <w:sz w:val="28"/>
          <w:szCs w:val="28"/>
          <w:lang w:val="kk-KZ"/>
        </w:rPr>
        <w:t>бостандықты жоғарғы құндылықтардың бірі ретінде мойындау;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В) </w:t>
      </w:r>
      <w:r>
        <w:rPr>
          <w:rStyle w:val="a7"/>
          <w:sz w:val="28"/>
          <w:szCs w:val="28"/>
          <w:lang w:val="kk-KZ"/>
        </w:rPr>
        <w:t>қоршаған әлемді тану және өзгертуге деген ынтасы;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шынайы өмірде өзін-өзі танытуға ынтасы;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>өзінің мүдделерін қауым мүдделеріне бағындыру;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аталғандардың барлығы.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376.1. </w:t>
      </w:r>
      <w:r>
        <w:rPr>
          <w:rStyle w:val="a7"/>
          <w:sz w:val="28"/>
          <w:szCs w:val="28"/>
          <w:lang w:val="kk-KZ"/>
        </w:rPr>
        <w:t>Табиғатты қадірлеуге, оны зерттеуге, көркемөнерде бейнелеуге бағытталған мәдениет қалай аталады?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</w:t>
      </w:r>
      <w:r>
        <w:rPr>
          <w:rStyle w:val="a7"/>
          <w:sz w:val="28"/>
          <w:szCs w:val="28"/>
          <w:lang w:val="kk-KZ"/>
        </w:rPr>
        <w:t xml:space="preserve"> антропоцентристік;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</w:t>
      </w:r>
      <w:r>
        <w:rPr>
          <w:rStyle w:val="a7"/>
          <w:sz w:val="28"/>
          <w:szCs w:val="28"/>
          <w:lang w:val="kk-KZ"/>
        </w:rPr>
        <w:t>теоцентристік;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натурцентристік;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>космоцентристік;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элитарлық.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377.1.</w:t>
      </w:r>
      <w:r>
        <w:rPr>
          <w:rStyle w:val="a7"/>
          <w:sz w:val="28"/>
          <w:szCs w:val="28"/>
          <w:lang w:val="kk-KZ"/>
        </w:rPr>
        <w:t>Адамдар өзінің іс-әрекетін және қызметін сәйкес іске асыратын ережелер ... анықталады: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А) </w:t>
      </w:r>
      <w:r>
        <w:rPr>
          <w:rStyle w:val="a7"/>
          <w:sz w:val="28"/>
          <w:szCs w:val="28"/>
          <w:lang w:val="kk-KZ"/>
        </w:rPr>
        <w:t>нормалармен;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</w:t>
      </w:r>
      <w:r>
        <w:rPr>
          <w:rStyle w:val="a7"/>
          <w:sz w:val="28"/>
          <w:szCs w:val="28"/>
          <w:lang w:val="kk-KZ"/>
        </w:rPr>
        <w:t>ритуаламисалт жоралармен.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заңдармен;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>білімдермен;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дұрыс жауап жоқ.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378.1.</w:t>
      </w:r>
      <w:r>
        <w:rPr>
          <w:rStyle w:val="a7"/>
          <w:sz w:val="28"/>
          <w:szCs w:val="28"/>
          <w:lang w:val="kk-KZ"/>
        </w:rPr>
        <w:t>Маманданудың және әлеуметтік талаптардың жоғары деңгейі қандай мәдениетке тән: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А) </w:t>
      </w:r>
      <w:r>
        <w:rPr>
          <w:rStyle w:val="a7"/>
          <w:sz w:val="28"/>
          <w:szCs w:val="28"/>
          <w:lang w:val="kk-KZ"/>
        </w:rPr>
        <w:t>элитарлық;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</w:t>
      </w:r>
      <w:r>
        <w:rPr>
          <w:rStyle w:val="a7"/>
          <w:sz w:val="28"/>
          <w:szCs w:val="28"/>
          <w:lang w:val="kk-KZ"/>
        </w:rPr>
        <w:t>бұқаралық;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халықтық;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</w:t>
      </w:r>
      <w:r>
        <w:rPr>
          <w:rStyle w:val="a7"/>
          <w:sz w:val="28"/>
          <w:szCs w:val="28"/>
          <w:lang w:val="kk-KZ"/>
        </w:rPr>
        <w:t xml:space="preserve"> дәстүрлі;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ұлттық.</w:t>
      </w:r>
    </w:p>
    <w:p w:rsidR="00FE4425" w:rsidRDefault="00FE4425" w:rsidP="00FE4425">
      <w:pPr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379.1.</w:t>
      </w:r>
      <w:r>
        <w:rPr>
          <w:rStyle w:val="a7"/>
          <w:sz w:val="28"/>
          <w:szCs w:val="28"/>
          <w:lang w:val="kk-KZ"/>
        </w:rPr>
        <w:t>Кәсіпқой мамандармен жасалынатын және xалықтың кең топтарына арналған мәдениет: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А) </w:t>
      </w:r>
      <w:r>
        <w:rPr>
          <w:rStyle w:val="a7"/>
          <w:sz w:val="28"/>
          <w:szCs w:val="28"/>
          <w:lang w:val="kk-KZ"/>
        </w:rPr>
        <w:t>элитарлық;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xалықтық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бұқаралық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ұлттық;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</w:t>
      </w:r>
      <w:r>
        <w:rPr>
          <w:rStyle w:val="a7"/>
          <w:sz w:val="28"/>
          <w:szCs w:val="28"/>
          <w:lang w:val="kk-KZ"/>
        </w:rPr>
        <w:t xml:space="preserve"> этникалық.</w:t>
      </w:r>
    </w:p>
    <w:p w:rsidR="00FE4425" w:rsidRDefault="00FE4425" w:rsidP="00FE4425">
      <w:pPr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380.1.</w:t>
      </w:r>
      <w:r>
        <w:rPr>
          <w:rStyle w:val="a7"/>
          <w:sz w:val="28"/>
          <w:szCs w:val="28"/>
          <w:lang w:val="kk-KZ"/>
        </w:rPr>
        <w:t>Мәдениеттің батыстық түрінің ерекшелігі … болып табылады: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</w:t>
      </w:r>
      <w:r>
        <w:rPr>
          <w:rStyle w:val="a7"/>
          <w:sz w:val="28"/>
          <w:szCs w:val="28"/>
          <w:lang w:val="kk-KZ"/>
        </w:rPr>
        <w:t xml:space="preserve"> адамның сыртқы әлемнен өзіндік оқшаулануы;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</w:t>
      </w:r>
      <w:r>
        <w:rPr>
          <w:rStyle w:val="a7"/>
          <w:sz w:val="28"/>
          <w:szCs w:val="28"/>
          <w:lang w:val="kk-KZ"/>
        </w:rPr>
        <w:t xml:space="preserve"> жекеше «Менді» басу 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</w:t>
      </w:r>
      <w:r>
        <w:rPr>
          <w:rStyle w:val="a7"/>
          <w:sz w:val="28"/>
          <w:szCs w:val="28"/>
          <w:lang w:val="kk-KZ"/>
        </w:rPr>
        <w:t xml:space="preserve"> адамның сыртқы белсенділігі, қоршаған ортаны өзгертуге ұмтылу;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</w:t>
      </w:r>
      <w:r>
        <w:rPr>
          <w:rStyle w:val="a7"/>
          <w:sz w:val="28"/>
          <w:szCs w:val="28"/>
          <w:lang w:val="kk-KZ"/>
        </w:rPr>
        <w:t xml:space="preserve"> өзіндік талдауға және өзіндік тереңдікке деген құштарлық;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ұжымшылдық.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lang w:val="kk-KZ"/>
        </w:rPr>
        <w:t>*****************************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381.1.Қарапайым мәдениетте әлеуметтік тәжірибені жинау және беру қандай формада жүзеге асады?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А) </w:t>
      </w:r>
      <w:r>
        <w:rPr>
          <w:rStyle w:val="a7"/>
          <w:sz w:val="28"/>
          <w:szCs w:val="28"/>
          <w:lang w:val="kk-KZ"/>
        </w:rPr>
        <w:t>салт-дәстүр;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</w:t>
      </w:r>
      <w:r>
        <w:rPr>
          <w:rStyle w:val="a7"/>
          <w:sz w:val="28"/>
          <w:szCs w:val="28"/>
          <w:lang w:val="kk-KZ"/>
        </w:rPr>
        <w:t>заң;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жарлық;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>аңыз;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эпос.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382.1.Әлемдік мәдениеттің өмір сүруінің тарихи қалыптасқан нақты формасы мен тәсілі – ол: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мәдени тұрпат;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мәдени өмір;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мәдени код;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тарихи даму деңгейі;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барлық жауаптар дұрыс;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jc w:val="both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383.1.Ғылым мазмұны мәдениеттің басқа да феномендерінің мазмұнынан айырмашылығы қандай?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әділеттілікті қорғау;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қоршаған әлем бейнесін жасау;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ақиқатты іздеу;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мәлілелерді іздеу;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барлық жауаптар дұрыс;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384.1.Әлеуметтік тәжірибені ұрпақтар арасындағы трансляция мәдениеті – ол: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әлем туралы күнделікті саналы білім, үйреншікті логика;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басқарушылық жұмыс, идеология; 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маманданған білім беру жүйесі, үйдегі тәрбие беру, әдет-ғұрыптар, салт-дәстүрлер, пейілдер;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юриспруденция, қоғамдық тәртіпті қорғау жүйесі, қоғамдың пікірлер;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Е) барлық жауаптар дұрыс;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385.1.Мәдениеттің фундаменталдық мағынасын тасымалдаушы, адамдарды мәдени қауымдарға біріктіретін – ол: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мәдени код;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мәдени тұрпат;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мәдени даму;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барлық жауаптар дұрыс;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дұрыс жауап жоқ.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386.1.Мәдениеттің негізгі мағыналық құрылымы, оның бірдейлігі мен біртұтастығын қамтамасыз ететін – ол: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мәдени код;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мәдени нышан;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мәдени тұрпат;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D) барлық жауаптар дұрыс;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дұрыс жауап жоқ.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</w:t>
      </w:r>
    </w:p>
    <w:p w:rsidR="00FE4425" w:rsidRDefault="00FE4425" w:rsidP="00FE4425">
      <w:pPr>
        <w:jc w:val="both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387.1.Нақты мәдениет ішіндегі адамның өзін-өзі сезінуі, нақты мәдени дәстүрмен жеке өзіндік теңеуінің субъективтік сезіммен сипатталуы қалай аталады?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мәдени динамика;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инкультурация;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мәдени сәйкестендіру;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мәдени жаңғыру;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маргинализация.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388.1.Инкультурация үрдісі ... сипатта жүзеге асады:  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кездейсоқ;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секірмелі; 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жоспарлы;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мамандардырылған;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іріктелген.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6"/>
          <w:szCs w:val="26"/>
          <w:shd w:val="clear" w:color="auto" w:fill="FFFFFF"/>
          <w:lang w:val="kk-KZ"/>
        </w:rPr>
      </w:pPr>
      <w:r>
        <w:rPr>
          <w:rStyle w:val="a7"/>
          <w:sz w:val="26"/>
          <w:szCs w:val="26"/>
          <w:shd w:val="clear" w:color="auto" w:fill="FFFFFF"/>
          <w:lang w:val="kk-KZ"/>
        </w:rPr>
        <w:t>389.1.</w:t>
      </w:r>
      <w:r>
        <w:rPr>
          <w:rStyle w:val="a7"/>
          <w:sz w:val="26"/>
          <w:szCs w:val="26"/>
          <w:lang w:val="kk-KZ"/>
        </w:rPr>
        <w:t xml:space="preserve">Бұқаралық тұтынуға бағытталған, қазіргі интустриялдық қоғамдағы мәдени құндылықтардың өндірісінің ерекшеліктерін сипаттайтын ұғым: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 xml:space="preserve">А) </w:t>
      </w:r>
      <w:r>
        <w:rPr>
          <w:rStyle w:val="a7"/>
          <w:sz w:val="26"/>
          <w:szCs w:val="26"/>
          <w:lang w:val="kk-KZ"/>
        </w:rPr>
        <w:t>элитарлық мәдениет;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 xml:space="preserve">В) </w:t>
      </w:r>
      <w:r>
        <w:rPr>
          <w:rStyle w:val="a7"/>
          <w:sz w:val="26"/>
          <w:szCs w:val="26"/>
          <w:lang w:val="kk-KZ"/>
        </w:rPr>
        <w:t>материалдық мәдениет;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 xml:space="preserve">С) </w:t>
      </w:r>
      <w:r>
        <w:rPr>
          <w:rStyle w:val="a7"/>
          <w:sz w:val="26"/>
          <w:szCs w:val="26"/>
          <w:lang w:val="kk-KZ"/>
        </w:rPr>
        <w:t>бұқаралық мәдениет;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>D) саяси мәдениет;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>Е)азаматтық мәдениет.</w:t>
      </w:r>
    </w:p>
    <w:p w:rsidR="00FE4425" w:rsidRDefault="00FE4425" w:rsidP="00FE4425">
      <w:pPr>
        <w:rPr>
          <w:rStyle w:val="a7"/>
          <w:sz w:val="26"/>
          <w:szCs w:val="26"/>
          <w:shd w:val="clear" w:color="auto" w:fill="FFFFFF"/>
          <w:lang w:val="kk-KZ"/>
        </w:rPr>
      </w:pPr>
      <w:r>
        <w:rPr>
          <w:rStyle w:val="a7"/>
          <w:sz w:val="26"/>
          <w:szCs w:val="26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rPr>
          <w:rStyle w:val="a7"/>
          <w:sz w:val="26"/>
          <w:szCs w:val="26"/>
          <w:shd w:val="clear" w:color="auto" w:fill="FFFFFF"/>
          <w:lang w:val="kk-KZ"/>
        </w:rPr>
      </w:pPr>
      <w:r>
        <w:rPr>
          <w:rStyle w:val="a7"/>
          <w:sz w:val="26"/>
          <w:szCs w:val="26"/>
          <w:lang w:val="kk-KZ"/>
        </w:rPr>
        <w:t>390.1.Қандай да бір мәдениеттің басқа мәдениет элементтерін қабылдау (әдетте аз дамыған, дегенмен кері ықпал болуы мүмкін), немесе жаңа мәдени құбылыстардың пайда болуы?</w:t>
      </w:r>
      <w:r>
        <w:rPr>
          <w:rStyle w:val="a7"/>
          <w:sz w:val="28"/>
          <w:szCs w:val="28"/>
          <w:lang w:val="kk-KZ"/>
        </w:rPr>
        <w:t xml:space="preserve">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 xml:space="preserve">А) </w:t>
      </w:r>
      <w:r>
        <w:rPr>
          <w:rStyle w:val="a7"/>
          <w:sz w:val="26"/>
          <w:szCs w:val="26"/>
          <w:lang w:val="kk-KZ"/>
        </w:rPr>
        <w:t>катарсис;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 xml:space="preserve">В) </w:t>
      </w:r>
      <w:r>
        <w:rPr>
          <w:rStyle w:val="a7"/>
          <w:sz w:val="26"/>
          <w:szCs w:val="26"/>
          <w:lang w:val="kk-KZ"/>
        </w:rPr>
        <w:t>конформизм;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 xml:space="preserve">С) </w:t>
      </w:r>
      <w:r>
        <w:rPr>
          <w:rStyle w:val="a7"/>
          <w:sz w:val="26"/>
          <w:szCs w:val="26"/>
          <w:lang w:val="kk-KZ"/>
        </w:rPr>
        <w:t>мимесис;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 xml:space="preserve">D) </w:t>
      </w:r>
      <w:r>
        <w:rPr>
          <w:rStyle w:val="a7"/>
          <w:sz w:val="26"/>
          <w:szCs w:val="26"/>
          <w:lang w:val="kk-KZ"/>
        </w:rPr>
        <w:t>аккультурация;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>Е) конфронтация.</w:t>
      </w:r>
    </w:p>
    <w:p w:rsidR="00FE4425" w:rsidRDefault="00FE4425" w:rsidP="00FE4425">
      <w:pPr>
        <w:rPr>
          <w:rStyle w:val="a7"/>
          <w:sz w:val="26"/>
          <w:szCs w:val="26"/>
          <w:shd w:val="clear" w:color="auto" w:fill="FFFFFF"/>
          <w:lang w:val="kk-KZ"/>
        </w:rPr>
      </w:pPr>
      <w:r>
        <w:rPr>
          <w:rStyle w:val="a7"/>
          <w:sz w:val="26"/>
          <w:szCs w:val="26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6"/>
          <w:szCs w:val="26"/>
          <w:shd w:val="clear" w:color="auto" w:fill="FFFFFF"/>
          <w:lang w:val="kk-KZ"/>
        </w:rPr>
        <w:t>391.1.</w:t>
      </w:r>
      <w:r>
        <w:rPr>
          <w:rStyle w:val="a7"/>
          <w:sz w:val="26"/>
          <w:szCs w:val="26"/>
          <w:lang w:val="kk-KZ"/>
        </w:rPr>
        <w:t>Бүгінгі таңда әлемдік мәдени қауымдастықтың алдында тұрған қандай мәселелер кідіртпей шара қолдануды талап етеді?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 xml:space="preserve">А) </w:t>
      </w:r>
      <w:r>
        <w:rPr>
          <w:rStyle w:val="a7"/>
          <w:sz w:val="26"/>
          <w:szCs w:val="26"/>
          <w:lang w:val="kk-KZ"/>
        </w:rPr>
        <w:t>экологиялық және демографиялық;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 xml:space="preserve">В) </w:t>
      </w:r>
      <w:r>
        <w:rPr>
          <w:rStyle w:val="a7"/>
          <w:sz w:val="26"/>
          <w:szCs w:val="26"/>
          <w:lang w:val="kk-KZ"/>
        </w:rPr>
        <w:t>адамдардың денсаулығын жоғалтуы және xалықтар арасындағы алшақтық материалдық және мәдени;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>С)</w:t>
      </w:r>
      <w:r>
        <w:rPr>
          <w:rStyle w:val="a7"/>
          <w:sz w:val="26"/>
          <w:szCs w:val="26"/>
          <w:lang w:val="kk-KZ"/>
        </w:rPr>
        <w:t xml:space="preserve"> табиғи қорлардың сарқылуы және термоядролық соғыс қауіп-қатері;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>D)</w:t>
      </w:r>
      <w:r>
        <w:rPr>
          <w:rStyle w:val="a7"/>
          <w:sz w:val="26"/>
          <w:szCs w:val="26"/>
          <w:lang w:val="kk-KZ"/>
        </w:rPr>
        <w:t xml:space="preserve"> ғылымның дамуы мен адамгершілік арасындағы қарама-қайшылық;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6"/>
          <w:szCs w:val="26"/>
          <w:shd w:val="clear" w:color="auto" w:fill="FFFFFF"/>
          <w:lang w:val="kk-KZ"/>
        </w:rPr>
        <w:t>Е)</w:t>
      </w:r>
      <w:r>
        <w:rPr>
          <w:rStyle w:val="a7"/>
          <w:sz w:val="26"/>
          <w:szCs w:val="26"/>
          <w:lang w:val="kk-KZ"/>
        </w:rPr>
        <w:t xml:space="preserve"> аталғандардың барлығы.</w:t>
      </w:r>
    </w:p>
    <w:p w:rsidR="00FE4425" w:rsidRDefault="00FE4425" w:rsidP="00FE4425">
      <w:pPr>
        <w:pStyle w:val="3"/>
        <w:rPr>
          <w:rStyle w:val="a7"/>
          <w:rFonts w:ascii="Times New Roman" w:hAnsi="Times New Roman" w:cs="Times New Roman"/>
          <w:b w:val="0"/>
          <w:bCs w:val="0"/>
          <w:sz w:val="26"/>
          <w:szCs w:val="26"/>
          <w:lang w:val="kk-KZ"/>
        </w:rPr>
      </w:pPr>
      <w:r>
        <w:rPr>
          <w:rStyle w:val="a7"/>
          <w:rFonts w:ascii="Times New Roman" w:eastAsia="Arial Unicode MS" w:hAnsi="Times New Roman"/>
          <w:b w:val="0"/>
          <w:bCs w:val="0"/>
          <w:sz w:val="26"/>
          <w:szCs w:val="26"/>
          <w:lang w:val="kk-KZ"/>
        </w:rPr>
        <w:t>*****************************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392.1.</w:t>
      </w:r>
      <w:r>
        <w:rPr>
          <w:rStyle w:val="a7"/>
          <w:sz w:val="28"/>
          <w:szCs w:val="28"/>
          <w:lang w:val="kk-KZ"/>
        </w:rPr>
        <w:t>Жаһандық мәдениеттің қалыптасуы ... болды: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А) </w:t>
      </w:r>
      <w:r>
        <w:rPr>
          <w:rStyle w:val="a7"/>
          <w:sz w:val="28"/>
          <w:szCs w:val="28"/>
          <w:lang w:val="kk-KZ"/>
        </w:rPr>
        <w:t>Римдік дәуірде;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ортағасыр дәуірінде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эллинизм дәуірінде;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>ХХ ғасыр соңында;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жаңа заманда.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393.21.</w:t>
      </w:r>
      <w:r>
        <w:rPr>
          <w:rStyle w:val="a7"/>
          <w:sz w:val="28"/>
          <w:szCs w:val="28"/>
          <w:lang w:val="kk-KZ"/>
        </w:rPr>
        <w:t>Жеке тұлғаның мәдени біліктілігінің негізі … болып табылмайды.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А) </w:t>
      </w:r>
      <w:r>
        <w:rPr>
          <w:rStyle w:val="a7"/>
          <w:sz w:val="28"/>
          <w:szCs w:val="28"/>
          <w:lang w:val="kk-KZ"/>
        </w:rPr>
        <w:t>заманауи компьютерлік теxнологияларды игеру;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мәдениеттер </w:t>
      </w:r>
      <w:r>
        <w:rPr>
          <w:rStyle w:val="a7"/>
          <w:sz w:val="28"/>
          <w:szCs w:val="28"/>
          <w:lang w:val="kk-KZ"/>
        </w:rPr>
        <w:t>семиотикасын білу;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мәдениет шартты белгілерін, тілдерін меңгеру;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</w:t>
      </w:r>
      <w:r>
        <w:rPr>
          <w:rStyle w:val="a7"/>
          <w:sz w:val="28"/>
          <w:szCs w:val="28"/>
          <w:lang w:val="kk-KZ"/>
        </w:rPr>
        <w:t xml:space="preserve"> ұлттық мәдени мұраны игеру;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аталғандарының барлығы.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*********************************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394.1.</w:t>
      </w:r>
      <w:r>
        <w:rPr>
          <w:rStyle w:val="a7"/>
          <w:sz w:val="28"/>
          <w:szCs w:val="28"/>
          <w:lang w:val="kk-KZ"/>
        </w:rPr>
        <w:t>Постмодернизм бағыт ретінде қазіргі мәдениет пен мәдениеттануда ... қалыптасты: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А) </w:t>
      </w:r>
      <w:r>
        <w:rPr>
          <w:rStyle w:val="a7"/>
          <w:sz w:val="28"/>
          <w:szCs w:val="28"/>
          <w:lang w:val="kk-KZ"/>
        </w:rPr>
        <w:t>ХХ ғ. 70-80-ші жж.;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</w:t>
      </w:r>
      <w:r>
        <w:rPr>
          <w:rStyle w:val="a7"/>
          <w:sz w:val="28"/>
          <w:szCs w:val="28"/>
          <w:lang w:val="kk-KZ"/>
        </w:rPr>
        <w:t>XIX ғ. соңында;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ХХ ғ. басында;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>XXI ғ. басында;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</w:t>
      </w:r>
      <w:r>
        <w:rPr>
          <w:rStyle w:val="a7"/>
          <w:sz w:val="28"/>
          <w:szCs w:val="28"/>
          <w:lang w:val="kk-KZ"/>
        </w:rPr>
        <w:t xml:space="preserve"> ХIХ ғ. басында.</w:t>
      </w:r>
    </w:p>
    <w:p w:rsidR="00FE4425" w:rsidRDefault="00FE4425" w:rsidP="00FE4425">
      <w:pPr>
        <w:shd w:val="clear" w:color="auto" w:fill="FFFFFF"/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lang w:val="kk-KZ"/>
        </w:rPr>
        <w:t>******************************</w:t>
      </w:r>
    </w:p>
    <w:p w:rsidR="00FE4425" w:rsidRDefault="00FE4425" w:rsidP="00FE4425">
      <w:pPr>
        <w:jc w:val="both"/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395.1.</w:t>
      </w:r>
      <w:r>
        <w:rPr>
          <w:rStyle w:val="a7"/>
          <w:sz w:val="28"/>
          <w:szCs w:val="28"/>
          <w:lang w:val="kk-KZ"/>
        </w:rPr>
        <w:t xml:space="preserve">Қостанайда тұратын белгілі заманауи ақын, публицист және драматург- 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Ш</w:t>
      </w:r>
      <w:r>
        <w:rPr>
          <w:rStyle w:val="a7"/>
          <w:sz w:val="28"/>
          <w:szCs w:val="28"/>
          <w:lang w:val="kk-KZ"/>
        </w:rPr>
        <w:t>.Айтматов;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</w:t>
      </w:r>
      <w:r>
        <w:rPr>
          <w:rStyle w:val="a7"/>
          <w:sz w:val="28"/>
          <w:szCs w:val="28"/>
          <w:lang w:val="kk-KZ"/>
        </w:rPr>
        <w:t>В.Быков;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О.Сүлейменов;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>А.Шаяхмет;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С.Сейфуллин.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396.1.Қазіргі жаһандық мәдениеттің шегі ... болып табылады: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ұлтшылдық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руxанилық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С) </w:t>
      </w:r>
      <w:r>
        <w:rPr>
          <w:rStyle w:val="a7"/>
          <w:sz w:val="28"/>
          <w:szCs w:val="28"/>
          <w:lang w:val="kk-KZ"/>
        </w:rPr>
        <w:t>прагматизм;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діндарлық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аталғандарының барлығы.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397.1.</w:t>
      </w:r>
      <w:r>
        <w:rPr>
          <w:rStyle w:val="a7"/>
          <w:sz w:val="28"/>
          <w:szCs w:val="28"/>
          <w:lang w:val="kk-KZ"/>
        </w:rPr>
        <w:t xml:space="preserve"> Жаһандану үрдісінің алғышарты ... болып табылады: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А) </w:t>
      </w:r>
      <w:r>
        <w:rPr>
          <w:rStyle w:val="a7"/>
          <w:sz w:val="28"/>
          <w:szCs w:val="28"/>
          <w:lang w:val="kk-KZ"/>
        </w:rPr>
        <w:t>этникалық тұйықтанушылық;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</w:t>
      </w:r>
      <w:r>
        <w:rPr>
          <w:rStyle w:val="a7"/>
          <w:sz w:val="28"/>
          <w:szCs w:val="28"/>
          <w:lang w:val="kk-KZ"/>
        </w:rPr>
        <w:t xml:space="preserve"> ұлттық институттарды құру;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</w:t>
      </w:r>
      <w:r>
        <w:rPr>
          <w:rStyle w:val="a7"/>
          <w:sz w:val="28"/>
          <w:szCs w:val="28"/>
          <w:lang w:val="kk-KZ"/>
        </w:rPr>
        <w:t xml:space="preserve"> теxникалық озықтықтан бас тарту;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</w:t>
      </w:r>
      <w:r>
        <w:rPr>
          <w:rStyle w:val="a7"/>
          <w:sz w:val="28"/>
          <w:szCs w:val="28"/>
          <w:lang w:val="kk-KZ"/>
        </w:rPr>
        <w:t>жанұялық және ұлттық құндылықтар басымдылығы;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аталғандарының барлығы.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398.1.Бұқаралық мәдениет үшін тән емес: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қолжетімділік;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қалың бұқара талғамына сәйкестілік;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«ұстаным»: xалықпен құрылмайды, бірақ xалық үшін;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жоғары деңгей және сапа;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аталғандарының барлығы.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399.1.Мәдени құндылықтар деп нені атауға болады?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көркемөнердің қымбат бағалы заттарын;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осы қоғам өміріндегі қазіргі уақыттағы айрықша маңызды болып табылатын мәдени құбылыстар;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табиғи түрде табынатын әлдебір табынушылық;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адамды оның болмысының биологиялық жағдайынан биіктететін;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аталғандардың барлығы.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400.1. «Инкультурация» термині … білдіреді: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жеке тұлғаның мәдениет құндылықтары мен қағидаларын меңгеру барысы;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мәдениеттің пайда болуы, қалыптасу барысы;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мәдени дамуының тоқырау кезеңі;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мәдени даму барысындағы құлдырау кезеңі;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аталғандардың барлығы.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401.1.Орталық мәдениет – ол: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жеке өмір мәдениеті;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әлеуметтік топтың өмірін ұйымдастыру нысаны;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қоғамдағы басымдылыққа ие мәдениет;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дәстүрлі мәдениет пен субмәдениет арасындағы әлдебір орташалық;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Е)  маргиналдық мәдениет синонимі. 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lang w:val="kk-KZ"/>
        </w:rPr>
        <w:t>402.1.</w:t>
      </w:r>
      <w:r>
        <w:rPr>
          <w:rStyle w:val="a7"/>
          <w:sz w:val="28"/>
          <w:szCs w:val="28"/>
          <w:shd w:val="clear" w:color="auto" w:fill="FFFFFF"/>
          <w:lang w:val="kk-KZ"/>
        </w:rPr>
        <w:t>Егер де адам өзін этникалық көпшілік мәдениетімен немесе этникалық азшылық мәдениетімен теңестірмесе, нәтижесі мәдени ... болып табылады: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А) маргинализация;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сепарация;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интеграция;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ассимиляция;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саясиландыру.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</w:t>
      </w:r>
    </w:p>
    <w:p w:rsidR="00FE4425" w:rsidRDefault="00FE4425" w:rsidP="00FE4425">
      <w:pPr>
        <w:jc w:val="both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403.1.Н.Назарбаевтың «Рухани жаңғыру» бағдарламалық мақаласы неге бағытталған: 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қоғамдық сананы жаңғырту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бәсекеге қабілеттілікті дамыту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ұлттық бірлікті сақтау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білімге қызығушылықты және азаматтардың санасының ашықтығын дәріптеу;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аталғандардың барлығы.</w:t>
      </w:r>
    </w:p>
    <w:p w:rsidR="00FE4425" w:rsidRDefault="00FE4425" w:rsidP="00FE4425">
      <w:pPr>
        <w:tabs>
          <w:tab w:val="left" w:pos="4830"/>
        </w:tabs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</w:t>
      </w:r>
      <w:r>
        <w:rPr>
          <w:rStyle w:val="a7"/>
          <w:sz w:val="28"/>
          <w:szCs w:val="28"/>
          <w:shd w:val="clear" w:color="auto" w:fill="FFFFFF"/>
          <w:lang w:val="kk-KZ"/>
        </w:rPr>
        <w:tab/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404.1.Н.Назарбаевтың «Рухани жаңғыру» бағдарламасының «Туған жер» арнайы жобасы неге бағытталған:      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«кіші отанның» дамуы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туған аймақтың дамуына азаматтарды тарту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әлеуметтік мәселелерді шешу;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отансүйгіштіктің дамуы;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аталғандардың барлығы.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jc w:val="both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405.1.Н.Назарбаев өзінің «Болашаққа бағдар: рухани жаңғыру» мақаласында қандай жобаны құруды ұсынды: 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«Қазақстандағы 100 жаңа есім»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«Қазақстандағы 200 жаңа есім»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«Қазақстандағы 300 жаңа есім»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«Қазақстандағы 400 жаңа есім»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«Қазақстандағы 500 жаңа есім»</w:t>
      </w:r>
      <w:r>
        <w:rPr>
          <w:rStyle w:val="a7"/>
          <w:sz w:val="28"/>
          <w:szCs w:val="28"/>
          <w:lang w:val="kk-KZ"/>
        </w:rPr>
        <w:t>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tabs>
          <w:tab w:val="right" w:pos="9232"/>
        </w:tabs>
        <w:jc w:val="both"/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lang w:val="kk-KZ"/>
        </w:rPr>
        <w:t>406.1.Стадион, жанкүйер, доп, пенальти, форвард, рефери сөздеріне жалпылама сөзді табыңыз:</w:t>
      </w:r>
    </w:p>
    <w:p w:rsidR="00FE4425" w:rsidRDefault="00FE4425" w:rsidP="00FE4425">
      <w:pPr>
        <w:tabs>
          <w:tab w:val="right" w:pos="9232"/>
        </w:tabs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lang w:val="kk-KZ"/>
        </w:rPr>
        <w:t>А) ұлттық ойын;</w:t>
      </w:r>
    </w:p>
    <w:p w:rsidR="00FE4425" w:rsidRDefault="00FE4425" w:rsidP="00FE4425">
      <w:pPr>
        <w:tabs>
          <w:tab w:val="right" w:pos="9232"/>
        </w:tabs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lang w:val="kk-KZ"/>
        </w:rPr>
        <w:t>Б) өмір салты;</w:t>
      </w:r>
    </w:p>
    <w:p w:rsidR="00FE4425" w:rsidRDefault="00FE4425" w:rsidP="00FE4425">
      <w:pPr>
        <w:tabs>
          <w:tab w:val="right" w:pos="9232"/>
        </w:tabs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lang w:val="kk-KZ"/>
        </w:rPr>
        <w:t>С) мәдени кешен;</w:t>
      </w:r>
    </w:p>
    <w:p w:rsidR="00FE4425" w:rsidRDefault="00FE4425" w:rsidP="00FE4425">
      <w:pPr>
        <w:tabs>
          <w:tab w:val="right" w:pos="9232"/>
        </w:tabs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lang w:val="kk-KZ"/>
        </w:rPr>
        <w:t>D) спорттық кешен;</w:t>
      </w:r>
    </w:p>
    <w:p w:rsidR="00FE4425" w:rsidRDefault="00FE4425" w:rsidP="00FE4425">
      <w:pPr>
        <w:tabs>
          <w:tab w:val="right" w:pos="9232"/>
        </w:tabs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lang w:val="kk-KZ"/>
        </w:rPr>
        <w:t>Е) футбол.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407.1.Жақын арада қазақ әліпбиі қандай әліпбиге ауыстырылады?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кириллицаға;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латын әліпбиіне;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араб жазуына;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иероглифтерге;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руникалық жазуға.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408.1.Қазіргі таңдағы қазақстандықтың бәсекеге қабілеттілігінің белгілері: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компьютерлік сауаттылық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шет тілдерін білу;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мәдени ашықтық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кәсіби сауаттылық;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аталғандардың барлығы.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409.1.Заманауи прагматизм білдіреді: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ұлттық қорларды білу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жеке ресурстарды білу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ресурстады үнемді тұтыну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өз болашағын жоспарлау икемділігі;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аталғандарының барлығы.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jc w:val="both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410.1.Тәуелсіздік жылдарында табысқа жеткен, еліміздің әр өңірінде тұратын түрлі жастағы, сан алуан этнос өкілдерінің тарихы қандай Жобаға кірді? 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 «Қазақстандағы 100 жаңа есім»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«Қазақстандағы 200 жаңа есім»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 «Қазақстандағы 300 жаңа есім»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 «Қазақстандағы 400 жаңа есім»;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 «Қазақстандағы 500 жаңа есім».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</w:t>
      </w:r>
    </w:p>
    <w:p w:rsidR="00FE4425" w:rsidRDefault="00FE4425" w:rsidP="00FE4425">
      <w:pPr>
        <w:jc w:val="both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411.1.Елдің қазіргі заман тарихы мен оның болашағына авторлық көзқарасын танытатын Н.Назарбаевтің кітабы: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 «Қазақстандағы 100 жаңа есім»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«Тәуелсіздік дәуірі»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 «Жаңа ғасыр»</w:t>
      </w:r>
      <w:r>
        <w:rPr>
          <w:rStyle w:val="a7"/>
          <w:sz w:val="28"/>
          <w:szCs w:val="28"/>
          <w:lang w:val="kk-KZ"/>
        </w:rPr>
        <w:t>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 «Туған жер»;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 «Біздің болошағымыз».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412.1.Көшпенділердегі береке-молшылық және ұрпақ жалғастырушы тәңірісі: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Ұмай-Ана; 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Томирис;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Күнсұлу;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Бопай;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Айша-Биби.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413.1.Қазақ эпостарына қатысты емес: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«Манас»;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«Қобланды»;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«Алпамыс»;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«Қыз Жібек»;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«Айман-Шолпан».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414.1.Ақындар сайысы қалай аталады: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айтыс;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сарын;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күй;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әуен;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мақам.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415.1.Қазақ мәдениеті өркениеттің қай түріне жатады: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көшпелі;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батыстық; 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шығыстық;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ортаазиялық;  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таяу шығыстық.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416.1. «Қазақ» газетінің редакторы, лингвист, белгілі ағартушы ғалым: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А. Байтұрсынов;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М. Жұмабаев;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Ж. Аймауытов;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М. Дулатов;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С. Асфендияров.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417.1.Қазақ әліпбиінің реформаторы: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А. Байтұрсынов;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И. Алтынсарин;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А. Құнанбаев;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А. Бөкейханов;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 ) Ш. Құдайбердиев.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418.1. Түркі шамандарының арғы тегі, музыкант және жырау: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Қорқыт;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Ж. Баласағұни;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Қ.А. Йассауи;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Асан Қайғы;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М.Қашқари.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419.1. Қай хан тұсында «Жеті жарғы» заңдар жинағы қабылданды: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Абылай;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Тәуке;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Есім;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Қасым;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Жәнібек;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rPr>
          <w:rStyle w:val="a7"/>
          <w:sz w:val="28"/>
          <w:szCs w:val="28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420.1.Өнер мен техниканың синтезінің негізінде XX ғ. өнердің қандай түрі пайда болды: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А) кино;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В) көркем сурет;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С) мүсін өнері;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D) графика;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Е) музыка.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lang w:val="kk-KZ"/>
        </w:rPr>
        <w:t>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421.1.Қазақтардағы шамандықты зерттеген ғалым: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Абай;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М. Қашқари;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Ж. Баласағұни;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Ш. Уалиханов;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Ы. Алтынсарин.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422.1. «Көшпенділер» трилогиясының авторы: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І. Есенберлин;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М. Мақатаев;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О. Сүлейменов;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А. Қашаубаев;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М. Шаханов.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423.1.XIX ғ. басындағы қазақтың ғалымы, этнографы және саяхатшысы: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Мырза Хайдар;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әл-Фараби;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И. Алтынсарин;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А. Құнанбаев;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Е) Ш. Уалиханов. 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424.1.Танымал қазақ композиторы – күйші, Батыс Қазақстан тумасы, атақты «Адай», «Сарыарқа» күйлерінің авторы - ол: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Құрманғазы;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Дәулеткерей;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Тәттімбет;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Сейтек;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Ақан-Сері.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425.1. «Жоңғария очерктерінің» авторы: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А. Байтұрсынов;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Абай;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Ш. Уалиханов;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С. Торайғыров;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М. Жұмабаев.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426.1. «Үш Анық» философиялық еңбегінің авторы: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Ш. Құдайбердиев;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М. Дулатов;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Ы. Алтынсарин;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Абай;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Ш. Уалиханов.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427.1.Н.Назарбаевтың «Рухани жаңғыру» бағдарламалық бабы ... жаңартуға бағдарланған:  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экономиканы;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қоғамдық сананы;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индустрияны;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ауыл шаруашылығын;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теміржол жолдарын.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428.1.Түйе сүтінен қазақтар не жасайды?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 шұбат;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қымыз;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айран;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шалап;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құрт.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429.1.Номад - ол: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ұста;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аңшы;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қолөнерші;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диқаншы;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Е) көшпенді. 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430.1.М. Лермонтов пен А. Пушкин шығармаларын қазақ тіліне аударған XIX ғ. қазақтың ұлы ақыны: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А) Г. Мустафин;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В) Г. Мүсірепов;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С) Абай;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D) Ш. Уалиханов;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Е) С. Сейфулин.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431.1.Отырар қаласының ертедегі атауы: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Фараб;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Шам;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Ташкент;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Тараз;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Исфиджаб.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432.1. «Бет ашар» - ол: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А) ертедегі сенім;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спорттық мейрам;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қалыңдықтың «бетін ашу» той салт жорасы;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сыйлық;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ата-бабаларға табынушылығы.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433.1. «Қыз Жібек» эпосының басты кейіпкерлері: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А) Төлеген мен Жібек;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В) Қозы-Көрпеш;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С) Қобыланды;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D) Алпамыс;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Е) Ер-Төстік.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434.1.Атақты кеңестік қазақ кинорежиссері: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Ш. Айманов;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В) А. Днишев;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 С) Ш. Қалдаяқов;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 D) Е. Брусиловский;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Е) Ш. Айтматов.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435.1.Құрастырмалы – ағытпалы көшпенділердің тұрғын үйі - ол: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А) киіз үй;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В) күпке;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С) яранга;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D) үй;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 Е) чум.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436.1.Ертедегі түріктердің мифологиялық арғы тегі: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қасқыр;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аққу;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жылқы;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жолбарыс;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бүркіт.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437.1. «Қырғыз хрестоматиясы» оқу құралының авторы: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Ы. Алтынсарин;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Абай;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Ш. Уалиханов;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М. Жумабаев;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С. Көбеев.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438.1.Дулата Бабатаевтың негізгі шығармасы: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« Өсиет-наме»;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«Шах-наме»;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«Ғақлия»;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«Құлагер»;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«Адай».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439.1. Қазақтардағы шығыстық Жаңа жыл қалай аталады: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«Наурыз»;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«Тәуелсіздік күні»;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«Көктем күні»;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Д) «Алас»;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«Көктас».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440.1. Қ.А. Яссауи кесенесі қай қалада орналасқан?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Түркістан;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Исфиджаб;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Сығанақ;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Шаш;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Тараз.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441.1.«Қалқаман-Мамыр» поэмасының авторы: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Ш. Кұдайбердиев;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Абай;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С. Сейфулин;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Ш. Уалиханов;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Ы. Алтынсарин.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442.1. «Аз и Я» кітабының авторы - ол: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М. Шаханов;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О. Сүлейменов;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Ш.Айтматов;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Ғ.Мустафин;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Е. Брусиловский.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443.1.Қ.А. Яссауи болды…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түркілік сопылықтың негізін қалаушы;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қолбасшы;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бақсы;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жырау;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математик.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444.1.Көшпенділер арасындағы білімді берудің негізгі тәсілі: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ауызекі халық шығармашылығы;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кітаптар;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жазбаша дереккөздер;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мектептер;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кітаптар.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4451.Көне қазақтардағы аспанға табынушылық: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Тәңірге табыну;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Ұмай анаға табыну;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аруаққа табыну;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Раға табыну;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Жер-Суға табыну.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446.1.Түріктердегі қонақжайлық және бірігу белгісі: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 фибула;</w:t>
      </w:r>
      <w:r>
        <w:rPr>
          <w:rStyle w:val="a7"/>
          <w:sz w:val="28"/>
          <w:szCs w:val="28"/>
          <w:lang w:val="kk-KZ"/>
        </w:rPr>
        <w:t xml:space="preserve">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киіз үй;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қазан;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акинак;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мешіт.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 xml:space="preserve">447.1.Қ.А.Яссауи кесенесі қай билеушінің бастамасымен құрылды: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Темірлан;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В) Жәнібек xан;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Барақ xан;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Әбілxайыр xан;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Тәуке xан.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448.1.«Қобыланды-батыр», «Қозы-Көрпеш», « Баян-Сұлу» xалық шығармалары қандай жанрға тиесілі: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эпосқа;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батырлар жырына;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өлеңдерге;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философияға;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ертегілерге.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***********************************</w:t>
      </w:r>
    </w:p>
    <w:p w:rsidR="00FE4425" w:rsidRDefault="00FE4425" w:rsidP="00FE4425">
      <w:pPr>
        <w:jc w:val="both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449.1.Қазақстанның «Мәдени мұра» мемлекеттік бағдарламасының негізгі міндеттері:</w:t>
      </w:r>
    </w:p>
    <w:p w:rsidR="00FE4425" w:rsidRDefault="00FE4425" w:rsidP="00FE4425">
      <w:pPr>
        <w:jc w:val="both"/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А) ұлттық руxани қазынасының байлығын әлемге ашу;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 xалықтың мәдени мұрасының байлығы арқылы қазақстандықтардың ұлттық өзіндік санасын нығайту және дамыту;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ұлттық мәдени мұрасының, яғни тариxын, философиясын, этнографиясын, тілін, әдебиетін, көркем суретін және т.б. зерттеу жүйесін жасау;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 xml:space="preserve">D) xалықтың, ұлттың, этностың өзіндік болмысын сақтау; 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аталғандардың барлығы.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********************************</w:t>
      </w:r>
    </w:p>
    <w:p w:rsidR="00FE4425" w:rsidRDefault="00FE4425" w:rsidP="00FE4425">
      <w:pPr>
        <w:rPr>
          <w:rStyle w:val="a7"/>
          <w:sz w:val="28"/>
          <w:szCs w:val="28"/>
          <w:shd w:val="clear" w:color="auto" w:fill="FFFFFF"/>
          <w:lang w:val="kk-KZ"/>
        </w:rPr>
      </w:pPr>
      <w:r>
        <w:rPr>
          <w:rStyle w:val="a7"/>
          <w:sz w:val="28"/>
          <w:szCs w:val="28"/>
          <w:shd w:val="clear" w:color="auto" w:fill="FFFFFF"/>
          <w:lang w:val="kk-KZ"/>
        </w:rPr>
        <w:t>450.1. «Мәдени мұра» мемлекеттік бағдарламасы келесі бағыттар бойынша жүзеге асырылады: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А) тариx және арxеология ескерткіштерін жүйелендіру, сақтау және қайта қалпына келтіру;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В) Қазақстан тариxына қатысты кітаптар, құжаттар, қолжазба көшірмелерін алу;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С) ұлттық әдебиеттің бай мұрасын зерттеу, оны жүйелендіру және көптомдықтардағы жариялау;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D) бағдарламаны іске асыру нәтижесінде алынған мәліметтерді жүйелендіру және оларды орта және жоғары оқу орындарының оқу бағдарламалары мен оқулықтарына енгізу;</w:t>
      </w:r>
      <w:r>
        <w:rPr>
          <w:rStyle w:val="a7"/>
          <w:rFonts w:ascii="Arial Unicode MS" w:hAnsi="Arial Unicode MS" w:hint="eastAsia"/>
          <w:sz w:val="28"/>
          <w:szCs w:val="28"/>
          <w:lang w:val="kk-KZ"/>
        </w:rPr>
        <w:br/>
      </w:r>
      <w:r>
        <w:rPr>
          <w:rStyle w:val="a7"/>
          <w:sz w:val="28"/>
          <w:szCs w:val="28"/>
          <w:shd w:val="clear" w:color="auto" w:fill="FFFFFF"/>
          <w:lang w:val="kk-KZ"/>
        </w:rPr>
        <w:t>Е) жоғарыда аталғандардың барлығы.</w:t>
      </w:r>
    </w:p>
    <w:p w:rsidR="00FE4425" w:rsidRPr="00FE4425" w:rsidRDefault="00FE4425" w:rsidP="00FE4425">
      <w:pPr>
        <w:rPr>
          <w:lang w:val="kk-KZ"/>
        </w:rPr>
      </w:pPr>
    </w:p>
    <w:p w:rsidR="00805F20" w:rsidRPr="00FE4425" w:rsidRDefault="00805F20">
      <w:pPr>
        <w:rPr>
          <w:lang w:val="kk-KZ"/>
        </w:rPr>
      </w:pPr>
    </w:p>
    <w:sectPr w:rsidR="00805F20" w:rsidRPr="00FE4425" w:rsidSect="00805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grammar="clean"/>
  <w:defaultTabStop w:val="708"/>
  <w:characterSpacingControl w:val="doNotCompress"/>
  <w:compat/>
  <w:rsids>
    <w:rsidRoot w:val="00FE4425"/>
    <w:rsid w:val="00805F20"/>
    <w:rsid w:val="00FE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25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styleId="3">
    <w:name w:val="heading 3"/>
    <w:next w:val="a"/>
    <w:link w:val="30"/>
    <w:semiHidden/>
    <w:unhideWhenUsed/>
    <w:qFormat/>
    <w:rsid w:val="00FE4425"/>
    <w:pPr>
      <w:keepNext/>
      <w:keepLines/>
      <w:spacing w:before="200" w:after="0" w:line="240" w:lineRule="auto"/>
      <w:outlineLvl w:val="2"/>
    </w:pPr>
    <w:rPr>
      <w:rFonts w:ascii="Helvetica" w:eastAsia="Times New Roman" w:hAnsi="Helvetica" w:cs="Arial Unicode MS"/>
      <w:b/>
      <w:bCs/>
      <w:color w:val="4F81BD"/>
      <w:sz w:val="24"/>
      <w:szCs w:val="24"/>
      <w:u w:color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E4425"/>
    <w:rPr>
      <w:rFonts w:ascii="Helvetica" w:eastAsia="Times New Roman" w:hAnsi="Helvetica" w:cs="Arial Unicode MS"/>
      <w:b/>
      <w:bCs/>
      <w:color w:val="4F81BD"/>
      <w:sz w:val="24"/>
      <w:szCs w:val="24"/>
      <w:u w:color="4F81BD"/>
      <w:lang w:eastAsia="ru-RU"/>
    </w:rPr>
  </w:style>
  <w:style w:type="character" w:styleId="a3">
    <w:name w:val="Hyperlink"/>
    <w:semiHidden/>
    <w:unhideWhenUsed/>
    <w:rsid w:val="00FE4425"/>
    <w:rPr>
      <w:u w:val="single"/>
    </w:rPr>
  </w:style>
  <w:style w:type="character" w:styleId="a4">
    <w:name w:val="FollowedHyperlink"/>
    <w:basedOn w:val="a0"/>
    <w:uiPriority w:val="99"/>
    <w:semiHidden/>
    <w:unhideWhenUsed/>
    <w:rsid w:val="00FE4425"/>
    <w:rPr>
      <w:color w:val="800080" w:themeColor="followedHyperlink"/>
      <w:u w:val="single"/>
    </w:rPr>
  </w:style>
  <w:style w:type="paragraph" w:styleId="a5">
    <w:name w:val="Normal (Web)"/>
    <w:semiHidden/>
    <w:unhideWhenUsed/>
    <w:rsid w:val="00FE4425"/>
    <w:pPr>
      <w:spacing w:before="100" w:after="119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styleId="31">
    <w:name w:val="Body Text 3"/>
    <w:link w:val="32"/>
    <w:semiHidden/>
    <w:unhideWhenUsed/>
    <w:rsid w:val="00FE4425"/>
    <w:pP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FE4425"/>
    <w:rPr>
      <w:rFonts w:ascii="Times New Roman" w:eastAsia="Arial Unicode MS" w:hAnsi="Times New Roman" w:cs="Arial Unicode MS"/>
      <w:color w:val="000000"/>
      <w:sz w:val="16"/>
      <w:szCs w:val="16"/>
      <w:u w:color="000000"/>
      <w:lang w:eastAsia="ru-RU"/>
    </w:rPr>
  </w:style>
  <w:style w:type="paragraph" w:customStyle="1" w:styleId="a6">
    <w:name w:val="Верхн./нижн. кол."/>
    <w:rsid w:val="00FE4425"/>
    <w:pP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u w:color="000000"/>
      <w:lang w:eastAsia="ru-RU"/>
    </w:rPr>
  </w:style>
  <w:style w:type="character" w:customStyle="1" w:styleId="a7">
    <w:name w:val="Нет"/>
    <w:rsid w:val="00FE4425"/>
  </w:style>
  <w:style w:type="character" w:customStyle="1" w:styleId="Hyperlink0">
    <w:name w:val="Hyperlink.0"/>
    <w:basedOn w:val="a7"/>
    <w:rsid w:val="00FE4425"/>
    <w:rPr>
      <w:strike w:val="0"/>
      <w:dstrike w:val="0"/>
      <w:color w:val="000000"/>
      <w:sz w:val="28"/>
      <w:szCs w:val="28"/>
      <w:u w:val="none" w:color="000000"/>
      <w:effect w:val="none"/>
      <w:lang w:val="ru-RU"/>
    </w:rPr>
  </w:style>
  <w:style w:type="table" w:customStyle="1" w:styleId="TableNormal">
    <w:name w:val="Table Normal"/>
    <w:rsid w:val="00FE4425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8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2525D0%2525A4%2525D0%2525B5%2525D1%252580%2525D0%2525B3%2525D1%25258E%2525D1%252581%2525D0%2525BE%2525D0%2525BD,_%2525D0%252590%2525D0%2525B4%2525D0%2525B0%2525D0%2525BC" TargetMode="External"/><Relationship Id="rId4" Type="http://schemas.openxmlformats.org/officeDocument/2006/relationships/hyperlink" Target="https://ru.wikipedia.org/wiki/%2525D0%2525A4%2525D0%2525B5%2525D1%252580%2525D0%2525B3%2525D1%25258E%2525D1%252581%2525D0%2525BE%2525D0%2525BD,_%2525D0%252590%2525D0%2525B4%2525D0%2525B0%2525D0%2525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4942</Words>
  <Characters>28170</Characters>
  <Application>Microsoft Office Word</Application>
  <DocSecurity>0</DocSecurity>
  <Lines>234</Lines>
  <Paragraphs>66</Paragraphs>
  <ScaleCrop>false</ScaleCrop>
  <Company>Reanimator Extreme Edition</Company>
  <LinksUpToDate>false</LinksUpToDate>
  <CharactersWithSpaces>33046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2019-01-21T16:11:00Z</dcterms:created>
  <dcterms:modified xsi:type="dcterms:W3CDTF">2019-01-21T16:11:00Z</dcterms:modified>
</cp:coreProperties>
</file>